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1401E" w:rsidR="008A4F34" w:rsidP="001813D8" w:rsidRDefault="001813D8" w14:paraId="58035D35" w14:textId="58FB656C">
      <w:pPr>
        <w:jc w:val="center"/>
        <w:rPr>
          <w:b/>
          <w:bCs/>
          <w:u w:val="single"/>
        </w:rPr>
      </w:pPr>
      <w:r w:rsidRPr="0041401E">
        <w:rPr>
          <w:b/>
          <w:bCs/>
          <w:u w:val="single"/>
        </w:rPr>
        <w:t>Leas Park Junior School</w:t>
      </w:r>
    </w:p>
    <w:p w:rsidRPr="0041401E" w:rsidR="001813D8" w:rsidP="001813D8" w:rsidRDefault="001813D8" w14:paraId="16863556" w14:textId="4486B6E1">
      <w:pPr>
        <w:jc w:val="center"/>
        <w:rPr>
          <w:b/>
          <w:bCs/>
          <w:u w:val="single"/>
        </w:rPr>
      </w:pPr>
      <w:r w:rsidRPr="0041401E">
        <w:rPr>
          <w:b/>
          <w:bCs/>
          <w:u w:val="single"/>
        </w:rPr>
        <w:t>English Vision Statement</w:t>
      </w:r>
    </w:p>
    <w:p w:rsidRPr="0041401E" w:rsidR="001813D8" w:rsidP="001813D8" w:rsidRDefault="001813D8" w14:paraId="733A7577" w14:textId="0772A32D">
      <w:pPr>
        <w:rPr>
          <w:b/>
          <w:bCs/>
          <w:u w:val="single"/>
        </w:rPr>
      </w:pPr>
      <w:r w:rsidRPr="0041401E">
        <w:rPr>
          <w:b/>
          <w:bCs/>
          <w:u w:val="single"/>
        </w:rPr>
        <w:t>Vision</w:t>
      </w:r>
    </w:p>
    <w:p w:rsidR="001813D8" w:rsidP="00AC067B" w:rsidRDefault="001813D8" w14:paraId="6C9215DD" w14:textId="3BA3C5EB">
      <w:pPr>
        <w:jc w:val="both"/>
      </w:pPr>
      <w:r>
        <w:t xml:space="preserve">At Leas Park Junior School we provide </w:t>
      </w:r>
      <w:r w:rsidR="00B404C4">
        <w:t xml:space="preserve">our </w:t>
      </w:r>
      <w:r>
        <w:t>children with an engaging and challenging English curriculum. Our vision is to foster a community of confident, fluent readers and articulate, creative writers.</w:t>
      </w:r>
      <w:r w:rsidR="0041401E">
        <w:t xml:space="preserve"> </w:t>
      </w:r>
      <w:r>
        <w:t xml:space="preserve"> Reading, and promoting a life-long love of reading, is an integral part of our school’s </w:t>
      </w:r>
      <w:r w:rsidR="00514207">
        <w:t>aim. Our c</w:t>
      </w:r>
      <w:r>
        <w:t>hildren experience an abundance of high-quality literature</w:t>
      </w:r>
      <w:r w:rsidR="0041401E">
        <w:t xml:space="preserve"> </w:t>
      </w:r>
      <w:r>
        <w:t xml:space="preserve">that informs both our reading and writing curriculum. We ensure our texts </w:t>
      </w:r>
      <w:r w:rsidR="00514207">
        <w:t xml:space="preserve">are diverse and explore </w:t>
      </w:r>
      <w:r w:rsidR="00B404C4">
        <w:t xml:space="preserve">interesting, </w:t>
      </w:r>
      <w:r w:rsidR="00514207">
        <w:t>important and relevant topics</w:t>
      </w:r>
      <w:r w:rsidR="00B404C4">
        <w:t>.</w:t>
      </w:r>
      <w:r w:rsidR="0041401E">
        <w:t xml:space="preserve"> </w:t>
      </w:r>
      <w:r w:rsidR="00B404C4">
        <w:t>Our</w:t>
      </w:r>
      <w:r w:rsidR="00AC067B">
        <w:t xml:space="preserve"> lessons are delivered by teachers with excellent subject knowledge </w:t>
      </w:r>
      <w:r w:rsidR="0041401E">
        <w:t xml:space="preserve">so that children are motivated to write and have the skills to do so. </w:t>
      </w:r>
    </w:p>
    <w:p w:rsidR="001813D8" w:rsidP="00AC067B" w:rsidRDefault="001813D8" w14:paraId="0262F470" w14:textId="423C4594">
      <w:pPr>
        <w:jc w:val="both"/>
      </w:pPr>
      <w:r>
        <w:t>English sits at the heart of our curriculum</w:t>
      </w:r>
      <w:r w:rsidR="00514207">
        <w:t>, enabling pupils to access learning across all subjects as we prepare them for their next stage of their education</w:t>
      </w:r>
      <w:r w:rsidR="0041401E">
        <w:t xml:space="preserve"> and beyond.</w:t>
      </w:r>
    </w:p>
    <w:p w:rsidR="001813D8" w:rsidP="001813D8" w:rsidRDefault="001813D8" w14:paraId="50C58F80" w14:textId="77777777"/>
    <w:p w:rsidRPr="001813D8" w:rsidR="001813D8" w:rsidP="001813D8" w:rsidRDefault="001813D8" w14:paraId="709F46A1" w14:textId="77777777">
      <w:pPr>
        <w:rPr>
          <w:b/>
          <w:bCs/>
        </w:rPr>
      </w:pPr>
      <w:r w:rsidRPr="001813D8">
        <w:rPr>
          <w:b/>
          <w:bCs/>
        </w:rPr>
        <w:t>Intent</w:t>
      </w:r>
    </w:p>
    <w:p w:rsidRPr="001813D8" w:rsidR="001813D8" w:rsidP="001813D8" w:rsidRDefault="001813D8" w14:paraId="29657E6F" w14:textId="77777777">
      <w:r w:rsidRPr="001813D8">
        <w:t>Our English curriculum is designed to:</w:t>
      </w:r>
    </w:p>
    <w:p w:rsidR="001813D8" w:rsidP="001813D8" w:rsidRDefault="001813D8" w14:paraId="35B02A30" w14:textId="60E01B49">
      <w:pPr>
        <w:numPr>
          <w:ilvl w:val="0"/>
          <w:numId w:val="1"/>
        </w:numPr>
      </w:pPr>
      <w:r w:rsidRPr="001813D8">
        <w:t>Deliver the full statutory requirements of the National Curriculum for reading, writing, spelling, punctuation and grammar</w:t>
      </w:r>
      <w:r>
        <w:t xml:space="preserve"> </w:t>
      </w:r>
      <w:r w:rsidRPr="00B404C4">
        <w:t>so that pupils can meet age related expectations.</w:t>
      </w:r>
    </w:p>
    <w:p w:rsidRPr="001813D8" w:rsidR="001813D8" w:rsidP="001813D8" w:rsidRDefault="001813D8" w14:paraId="424F4050" w14:textId="7B3905B7">
      <w:pPr>
        <w:numPr>
          <w:ilvl w:val="0"/>
          <w:numId w:val="1"/>
        </w:numPr>
      </w:pPr>
      <w:r w:rsidRPr="001813D8">
        <w:t xml:space="preserve">Provide a coherent, progressive approach to writing </w:t>
      </w:r>
      <w:r w:rsidR="00514207">
        <w:t>by emphasising that writing is a process</w:t>
      </w:r>
      <w:r w:rsidR="00EF2BDF">
        <w:t xml:space="preserve">, </w:t>
      </w:r>
      <w:r w:rsidRPr="001813D8">
        <w:t>ensuring consistency and high expectations across all year groups.</w:t>
      </w:r>
    </w:p>
    <w:p w:rsidRPr="001813D8" w:rsidR="001813D8" w:rsidP="001813D8" w:rsidRDefault="001813D8" w14:paraId="756324D6" w14:textId="6E9FA98B">
      <w:pPr>
        <w:numPr>
          <w:ilvl w:val="0"/>
          <w:numId w:val="1"/>
        </w:numPr>
        <w:rPr/>
      </w:pPr>
      <w:commentRangeStart w:id="360777046"/>
      <w:r w:rsidR="274D12B6">
        <w:rPr/>
        <w:t>E</w:t>
      </w:r>
      <w:r w:rsidR="2B2FDF51">
        <w:rPr/>
        <w:t>ngage</w:t>
      </w:r>
      <w:commentRangeEnd w:id="360777046"/>
      <w:r>
        <w:rPr>
          <w:rStyle w:val="CommentReference"/>
        </w:rPr>
        <w:commentReference w:id="360777046"/>
      </w:r>
      <w:r w:rsidR="274D12B6">
        <w:rPr/>
        <w:t xml:space="preserve"> </w:t>
      </w:r>
      <w:r w:rsidR="274D12B6">
        <w:rPr/>
        <w:t xml:space="preserve">pupils </w:t>
      </w:r>
      <w:r w:rsidR="3D8F2937">
        <w:rPr/>
        <w:t>with</w:t>
      </w:r>
      <w:r w:rsidR="274D12B6">
        <w:rPr/>
        <w:t xml:space="preserve"> a wide range of high-quality, diverse texts to develop </w:t>
      </w:r>
      <w:r w:rsidR="58EE51BD">
        <w:rPr/>
        <w:t xml:space="preserve">and build their confidence in </w:t>
      </w:r>
      <w:r w:rsidR="274D12B6">
        <w:rPr/>
        <w:t xml:space="preserve">comprehension, </w:t>
      </w:r>
      <w:r w:rsidR="274D12B6">
        <w:rPr/>
        <w:t>fluency</w:t>
      </w:r>
      <w:r w:rsidR="274D12B6">
        <w:rPr/>
        <w:t xml:space="preserve"> and enjoyment in reading.</w:t>
      </w:r>
    </w:p>
    <w:p w:rsidRPr="001813D8" w:rsidR="001813D8" w:rsidP="001813D8" w:rsidRDefault="001813D8" w14:paraId="77891588" w14:textId="77777777">
      <w:pPr>
        <w:numPr>
          <w:ilvl w:val="0"/>
          <w:numId w:val="1"/>
        </w:numPr>
      </w:pPr>
      <w:r w:rsidRPr="001813D8">
        <w:t>Ensure all pupils develop strong speaking and listening skills that support their learning and social interaction.</w:t>
      </w:r>
    </w:p>
    <w:p w:rsidR="00514207" w:rsidP="00514207" w:rsidRDefault="001813D8" w14:paraId="3F687F74" w14:textId="26D648C6">
      <w:pPr>
        <w:numPr>
          <w:ilvl w:val="0"/>
          <w:numId w:val="1"/>
        </w:numPr>
      </w:pPr>
      <w:r w:rsidRPr="001813D8">
        <w:t>Develop pupils’ vocabulary, grammar and composition skills, enabling them to write effectively for different purposes and audiences.</w:t>
      </w:r>
    </w:p>
    <w:p w:rsidR="001813D8" w:rsidP="001813D8" w:rsidRDefault="001813D8" w14:paraId="24D86BE7" w14:textId="77777777">
      <w:pPr>
        <w:numPr>
          <w:ilvl w:val="0"/>
          <w:numId w:val="1"/>
        </w:numPr>
      </w:pPr>
      <w:r w:rsidRPr="001813D8">
        <w:t>Promote inclusivity by ensuring all pupils, including those with SEND, have equitable access to high-quality English teaching.</w:t>
      </w:r>
    </w:p>
    <w:p w:rsidRPr="0041401E" w:rsidR="0041401E" w:rsidP="0041401E" w:rsidRDefault="0041401E" w14:paraId="2DF4C049" w14:textId="77777777">
      <w:pPr>
        <w:rPr>
          <w:b/>
          <w:bCs/>
        </w:rPr>
      </w:pPr>
    </w:p>
    <w:p w:rsidR="0041401E" w:rsidP="0041401E" w:rsidRDefault="0041401E" w14:paraId="3E1A8178" w14:textId="1D5CAE17">
      <w:pPr>
        <w:rPr>
          <w:b/>
          <w:bCs/>
        </w:rPr>
      </w:pPr>
      <w:r w:rsidRPr="0041401E">
        <w:rPr>
          <w:b/>
          <w:bCs/>
        </w:rPr>
        <w:t>Implementation</w:t>
      </w:r>
    </w:p>
    <w:p w:rsidR="01BA8D31" w:rsidP="626993D9" w:rsidRDefault="01BA8D31" w14:paraId="62B442DC" w14:textId="08D6C8B1">
      <w:pPr>
        <w:pStyle w:val="Normal"/>
        <w:suppressLineNumbers w:val="0"/>
        <w:bidi w:val="0"/>
        <w:spacing w:before="0" w:beforeAutospacing="off" w:after="160" w:afterAutospacing="off" w:line="278" w:lineRule="auto"/>
        <w:ind w:left="0" w:right="0"/>
        <w:jc w:val="left"/>
      </w:pPr>
      <w:r w:rsidR="01BA8D31">
        <w:rPr/>
        <w:t xml:space="preserve">At Leas Park Junior School, our implementation of reading and writing is rooted in high-quality teaching practices, informed by current </w:t>
      </w:r>
      <w:r w:rsidR="01BA8D31">
        <w:rPr/>
        <w:t>research</w:t>
      </w:r>
      <w:r w:rsidR="01BA8D31">
        <w:rPr/>
        <w:t xml:space="preserve"> and aligned with the National </w:t>
      </w:r>
      <w:r w:rsidR="01BA8D31">
        <w:rPr/>
        <w:t>Curriculum. We do not follow a single published scheme; instead, we draw upon a range of proven approaches, including key principles from the Writing Framework (202</w:t>
      </w:r>
      <w:r w:rsidR="6C9318EE">
        <w:rPr/>
        <w:t>5)</w:t>
      </w:r>
      <w:r w:rsidR="01BA8D31">
        <w:rPr/>
        <w:t xml:space="preserve">, to ensure that teaching is responsive, </w:t>
      </w:r>
      <w:r w:rsidR="01BA8D31">
        <w:rPr/>
        <w:t>inclusive</w:t>
      </w:r>
      <w:r w:rsidR="01BA8D31">
        <w:rPr/>
        <w:t xml:space="preserve"> and designed to raise standards for all pupils.</w:t>
      </w:r>
      <w:r w:rsidR="3A4C06F8">
        <w:rPr/>
        <w:t xml:space="preserve"> Our English curriculum is enriched with engaging drama workshops and visitors so that our children enhance their speaking and listening skills through interactive experience and </w:t>
      </w:r>
      <w:r w:rsidR="64703588">
        <w:rPr/>
        <w:t>collaborative active learning</w:t>
      </w:r>
      <w:r w:rsidR="6BB7F70D">
        <w:rPr/>
        <w:t xml:space="preserve">. </w:t>
      </w:r>
    </w:p>
    <w:p w:rsidRPr="00BA6E21" w:rsidR="00BA6E21" w:rsidP="00BA6E21" w:rsidRDefault="00BA6E21" w14:paraId="63D54F67" w14:textId="77777777">
      <w:commentRangeStart w:id="1471074239"/>
      <w:r w:rsidR="01BA8D31">
        <w:rPr/>
        <w:t xml:space="preserve">Writing </w:t>
      </w:r>
      <w:commentRangeEnd w:id="1471074239"/>
      <w:r>
        <w:rPr>
          <w:rStyle w:val="CommentReference"/>
        </w:rPr>
        <w:commentReference w:id="1471074239"/>
      </w:r>
      <w:r w:rsidR="01BA8D31">
        <w:rPr/>
        <w:t>is taught through well-structured, text-driven units that utilise the Writing Framework to ensure consistency and progression across KS2. Each writing unit follows the full writing process so that pupils learn to write with increasing independence and control:</w:t>
      </w:r>
    </w:p>
    <w:p w:rsidRPr="00BA6E21" w:rsidR="00BA6E21" w:rsidP="00BA6E21" w:rsidRDefault="00BA6E21" w14:paraId="09540733" w14:textId="77777777">
      <w:pPr>
        <w:numPr>
          <w:ilvl w:val="0"/>
          <w:numId w:val="3"/>
        </w:numPr>
      </w:pPr>
      <w:r w:rsidRPr="00BA6E21">
        <w:t>Planning: Pupils explore models, gather vocabulary and plan ideas with clear purpose and audience in mind.</w:t>
      </w:r>
    </w:p>
    <w:p w:rsidRPr="00BA6E21" w:rsidR="00BA6E21" w:rsidP="00BA6E21" w:rsidRDefault="00BA6E21" w14:paraId="77A4EEC4" w14:textId="77777777">
      <w:pPr>
        <w:numPr>
          <w:ilvl w:val="0"/>
          <w:numId w:val="3"/>
        </w:numPr>
      </w:pPr>
      <w:r w:rsidRPr="00BA6E21">
        <w:t>Drafting: Pupils apply taught skills to construct coherent pieces of writing.</w:t>
      </w:r>
    </w:p>
    <w:p w:rsidRPr="00BA6E21" w:rsidR="00BA6E21" w:rsidP="00BA6E21" w:rsidRDefault="00BA6E21" w14:paraId="0D68BABC" w14:textId="77777777">
      <w:pPr>
        <w:numPr>
          <w:ilvl w:val="0"/>
          <w:numId w:val="3"/>
        </w:numPr>
      </w:pPr>
      <w:r w:rsidRPr="00BA6E21">
        <w:t>Revising: Pupils review content for effectiveness, meaning and clarity.</w:t>
      </w:r>
    </w:p>
    <w:p w:rsidRPr="00BA6E21" w:rsidR="00BA6E21" w:rsidP="00BA6E21" w:rsidRDefault="00BA6E21" w14:paraId="05D07692" w14:textId="77777777">
      <w:pPr>
        <w:numPr>
          <w:ilvl w:val="0"/>
          <w:numId w:val="3"/>
        </w:numPr>
      </w:pPr>
      <w:r w:rsidRPr="00BA6E21">
        <w:t>Editing: Pupils refine grammar, spelling, punctuation and vocabulary choices.</w:t>
      </w:r>
    </w:p>
    <w:p w:rsidRPr="00BA6E21" w:rsidR="00BA6E21" w:rsidP="00BA6E21" w:rsidRDefault="00BA6E21" w14:paraId="29618254" w14:textId="6E0E6F3B">
      <w:pPr>
        <w:numPr>
          <w:ilvl w:val="0"/>
          <w:numId w:val="3"/>
        </w:numPr>
        <w:rPr/>
      </w:pPr>
      <w:r w:rsidR="01BA8D31">
        <w:rPr/>
        <w:t xml:space="preserve">Sharing/Publishing: Pupils present their final work with pride, valuing writing as a </w:t>
      </w:r>
      <w:commentRangeStart w:id="883647445"/>
      <w:r w:rsidR="01BA8D31">
        <w:rPr/>
        <w:t>communicative</w:t>
      </w:r>
      <w:r w:rsidR="43A34D5C">
        <w:rPr/>
        <w:t xml:space="preserve"> and creative</w:t>
      </w:r>
      <w:r w:rsidR="01BA8D31">
        <w:rPr/>
        <w:t xml:space="preserve"> </w:t>
      </w:r>
      <w:commentRangeEnd w:id="883647445"/>
      <w:r>
        <w:rPr>
          <w:rStyle w:val="CommentReference"/>
        </w:rPr>
        <w:commentReference w:id="883647445"/>
      </w:r>
      <w:r w:rsidR="01BA8D31">
        <w:rPr/>
        <w:t>act.</w:t>
      </w:r>
    </w:p>
    <w:p w:rsidR="00BA6E21" w:rsidP="00BA6E21" w:rsidRDefault="00BA6E21" w14:paraId="1CD18857" w14:textId="77777777">
      <w:commentRangeStart w:id="2003577399"/>
      <w:r w:rsidR="01BA8D31">
        <w:rPr/>
        <w:t xml:space="preserve">Grammar </w:t>
      </w:r>
      <w:commentRangeEnd w:id="2003577399"/>
      <w:r>
        <w:rPr>
          <w:rStyle w:val="CommentReference"/>
        </w:rPr>
        <w:commentReference w:id="2003577399"/>
      </w:r>
      <w:r w:rsidR="01BA8D31">
        <w:rPr/>
        <w:t xml:space="preserve">is taught in context, embedded within writing lessons so pupils can apply concepts meaningfully and purposefully within their own compositions. Our writing curriculum is deliberately vocabulary-rich, ensuring pupils are exposed to high-quality language through texts, </w:t>
      </w:r>
      <w:r w:rsidR="01BA8D31">
        <w:rPr/>
        <w:t>discussion</w:t>
      </w:r>
      <w:r w:rsidR="01BA8D31">
        <w:rPr/>
        <w:t xml:space="preserve"> and explicit teaching. Broadening vocabulary is central to developing confident, expressive writers.</w:t>
      </w:r>
    </w:p>
    <w:p w:rsidRPr="00BA6E21" w:rsidR="00AC067B" w:rsidP="00AC067B" w:rsidRDefault="00AC067B" w14:paraId="4682C9FB" w14:textId="77777777">
      <w:r w:rsidRPr="00BA6E21">
        <w:t>We follow the Letter-Join scheme to ensure handwriting is taught progressively and systematically. Lessons build on prior knowledge, developing fluency, consistency and legibility so that pupils can record their ideas efficiently and confidently.</w:t>
      </w:r>
    </w:p>
    <w:p w:rsidRPr="00BA6E21" w:rsidR="00AC067B" w:rsidP="00AC067B" w:rsidRDefault="00AC067B" w14:paraId="5A4D38EE" w14:textId="77777777">
      <w:r w:rsidRPr="00BA6E21">
        <w:t>Spelling instruction follows the National Curriculum sequence, ensuring coverage of statutory spelling patterns, rules, morphology and etymology. Pupils are taught to understand how words are constructed, enabling them to make informed spelling choices and apply their knowledge across all writing.</w:t>
      </w:r>
    </w:p>
    <w:p w:rsidRPr="00BA6E21" w:rsidR="00BA6E21" w:rsidP="00BA6E21" w:rsidRDefault="00BA6E21" w14:paraId="113DB2F7" w14:textId="6A94B213">
      <w:commentRangeStart w:id="281660170"/>
      <w:r w:rsidR="01BA8D31">
        <w:rPr/>
        <w:t xml:space="preserve">Reading </w:t>
      </w:r>
      <w:commentRangeEnd w:id="281660170"/>
      <w:r>
        <w:rPr>
          <w:rStyle w:val="CommentReference"/>
        </w:rPr>
        <w:commentReference w:id="281660170"/>
      </w:r>
      <w:r w:rsidR="01BA8D31">
        <w:rPr/>
        <w:t xml:space="preserve">is delivered through a combination of </w:t>
      </w:r>
      <w:r w:rsidR="01BA8D31">
        <w:rPr/>
        <w:t>whole-class</w:t>
      </w:r>
      <w:r w:rsidR="01BA8D31">
        <w:rPr/>
        <w:t xml:space="preserve"> reading, independent practice and shared text exploration. Our reading curriculum provides pupils with frequent opportunities to develop fluency, </w:t>
      </w:r>
      <w:r w:rsidR="01BA8D31">
        <w:rPr/>
        <w:t>comprehension</w:t>
      </w:r>
      <w:r w:rsidR="01BA8D31">
        <w:rPr/>
        <w:t xml:space="preserve"> and deep engagement with a wide range of texts</w:t>
      </w:r>
      <w:r w:rsidR="42E6BC3B">
        <w:rPr/>
        <w:t xml:space="preserve"> including fiction, </w:t>
      </w:r>
      <w:r w:rsidR="42E6BC3B">
        <w:rPr/>
        <w:t>non-fiction</w:t>
      </w:r>
      <w:r w:rsidR="42E6BC3B">
        <w:rPr/>
        <w:t xml:space="preserve"> and poetry. Promoting a love of reading is a priority at Leas Park – our book vending machines, our parent loan trolley, our enticing library, our weekly reading raffle and the reading corners in every classroom are all part of our commitment to creating a school community where all </w:t>
      </w:r>
      <w:r w:rsidR="65916F83">
        <w:rPr/>
        <w:t xml:space="preserve">our </w:t>
      </w:r>
      <w:r w:rsidR="6C9318EE">
        <w:rPr/>
        <w:t>children</w:t>
      </w:r>
      <w:r w:rsidR="42E6BC3B">
        <w:rPr/>
        <w:t xml:space="preserve"> read for pleasure.</w:t>
      </w:r>
      <w:r w:rsidR="0FF89C4B">
        <w:rPr/>
        <w:t xml:space="preserve"> We communicate regularly with parents through our English Newsletters where we share what we read in school and </w:t>
      </w:r>
      <w:r w:rsidR="66E265CC">
        <w:rPr/>
        <w:t>keep parents up to date with the reading that takes place in school as well as making recommendations for how</w:t>
      </w:r>
      <w:r w:rsidR="57A65D7D">
        <w:rPr/>
        <w:t xml:space="preserve"> a love of</w:t>
      </w:r>
      <w:r w:rsidR="66E265CC">
        <w:rPr/>
        <w:t xml:space="preserve"> reading can be </w:t>
      </w:r>
      <w:r w:rsidR="3888B7BA">
        <w:rPr/>
        <w:t>fostered</w:t>
      </w:r>
      <w:r w:rsidR="39B69C3C">
        <w:rPr/>
        <w:t xml:space="preserve"> </w:t>
      </w:r>
      <w:r w:rsidR="39B69C3C">
        <w:rPr/>
        <w:t>at home</w:t>
      </w:r>
      <w:r w:rsidR="3B1F9869">
        <w:rPr/>
        <w:t>.</w:t>
      </w:r>
    </w:p>
    <w:p w:rsidRPr="00BA6E21" w:rsidR="00BA6E21" w:rsidP="00BA6E21" w:rsidRDefault="00BA6E21" w14:paraId="07076B53" w14:textId="77777777">
      <w:r w:rsidRPr="00BA6E21">
        <w:t>Targeted and responsive phonics and reading interventions support pupils who require additional help with decoding, fluency or comprehension. These interventions are monitored carefully to ensure that all pupils make sustained progress.</w:t>
      </w:r>
    </w:p>
    <w:p w:rsidR="0041401E" w:rsidP="001813D8" w:rsidRDefault="0041401E" w14:paraId="23AC752F" w14:textId="77777777"/>
    <w:p w:rsidRPr="0041401E" w:rsidR="0041401E" w:rsidP="0041401E" w:rsidRDefault="0041401E" w14:paraId="128368C6" w14:textId="77777777">
      <w:pPr>
        <w:rPr>
          <w:b/>
          <w:bCs/>
        </w:rPr>
      </w:pPr>
      <w:r w:rsidRPr="0041401E">
        <w:rPr>
          <w:b/>
          <w:bCs/>
        </w:rPr>
        <w:t>Impact</w:t>
      </w:r>
    </w:p>
    <w:p w:rsidRPr="0041401E" w:rsidR="0041401E" w:rsidP="0041401E" w:rsidRDefault="0041401E" w14:paraId="56571E0A" w14:textId="671B3623">
      <w:pPr>
        <w:numPr>
          <w:ilvl w:val="0"/>
          <w:numId w:val="2"/>
        </w:numPr>
      </w:pPr>
      <w:r w:rsidRPr="0041401E">
        <w:t>Pupils become confident, fluent readers who can discuss and analyse a wide variety of texts</w:t>
      </w:r>
      <w:r w:rsidR="00AC067B">
        <w:t xml:space="preserve"> and who choose to read for pleasure.</w:t>
      </w:r>
    </w:p>
    <w:p w:rsidR="0041401E" w:rsidP="0041401E" w:rsidRDefault="0041401E" w14:paraId="6728429E" w14:textId="18BD0B4C">
      <w:pPr>
        <w:numPr>
          <w:ilvl w:val="0"/>
          <w:numId w:val="2"/>
        </w:numPr>
      </w:pPr>
      <w:r w:rsidRPr="0041401E">
        <w:t>Pupils develop into effective, independent writers who understand how to plan, draft, revise and publish high-quality writing</w:t>
      </w:r>
      <w:r w:rsidR="00AC067B">
        <w:t xml:space="preserve"> for different purposes and audiences. </w:t>
      </w:r>
    </w:p>
    <w:p w:rsidRPr="0041401E" w:rsidR="00626A0E" w:rsidP="0041401E" w:rsidRDefault="00626A0E" w14:paraId="209D09AE" w14:textId="2FA10CFD">
      <w:pPr>
        <w:numPr>
          <w:ilvl w:val="0"/>
          <w:numId w:val="2"/>
        </w:numPr>
      </w:pPr>
      <w:r>
        <w:t>P</w:t>
      </w:r>
      <w:r w:rsidRPr="00626A0E">
        <w:t>upils</w:t>
      </w:r>
      <w:r w:rsidR="00C27BA2">
        <w:t xml:space="preserve"> are confident and clear speakers</w:t>
      </w:r>
      <w:r w:rsidRPr="00626A0E">
        <w:t>, using appropriate vocabulary and tone for different situations. T</w:t>
      </w:r>
      <w:r w:rsidR="00C27BA2">
        <w:t>hey are also careful</w:t>
      </w:r>
      <w:r w:rsidRPr="00626A0E">
        <w:t xml:space="preserve"> listen</w:t>
      </w:r>
      <w:r w:rsidR="00C27BA2">
        <w:t xml:space="preserve">ers who listen </w:t>
      </w:r>
      <w:r w:rsidRPr="00626A0E">
        <w:t>to others, ask relevant questions, and respond thoughtfully. They take part in discussions by taking turns, building on others’ ideas, and explaining their own views clearly.</w:t>
      </w:r>
    </w:p>
    <w:p w:rsidRPr="0041401E" w:rsidR="0041401E" w:rsidP="00626A0E" w:rsidRDefault="0041401E" w14:paraId="52CD297B" w14:textId="37ACE54D">
      <w:pPr>
        <w:numPr>
          <w:ilvl w:val="0"/>
          <w:numId w:val="2"/>
        </w:numPr>
        <w:rPr/>
      </w:pPr>
      <w:commentRangeStart w:id="627955908"/>
      <w:r w:rsidR="398CA85A">
        <w:rPr/>
        <w:t xml:space="preserve">Summative </w:t>
      </w:r>
      <w:commentRangeEnd w:id="627955908"/>
      <w:r>
        <w:rPr>
          <w:rStyle w:val="CommentReference"/>
        </w:rPr>
        <w:commentReference w:id="627955908"/>
      </w:r>
      <w:r w:rsidR="398CA85A">
        <w:rPr/>
        <w:t>and formative assessments guide teaching and ensure pupils make strong progress in reading and writing</w:t>
      </w:r>
      <w:r w:rsidR="55CAF081">
        <w:rPr/>
        <w:t xml:space="preserve"> in school.</w:t>
      </w:r>
    </w:p>
    <w:p w:rsidR="0041401E" w:rsidP="0041401E" w:rsidRDefault="0041401E" w14:paraId="23BD24FC" w14:textId="77777777">
      <w:pPr>
        <w:numPr>
          <w:ilvl w:val="0"/>
          <w:numId w:val="2"/>
        </w:numPr>
      </w:pPr>
      <w:r w:rsidRPr="0041401E">
        <w:t>Outcomes in English demonstrate that pupils are well-prepared for the next phase of their education.</w:t>
      </w:r>
    </w:p>
    <w:p w:rsidRPr="0041401E" w:rsidR="00441F84" w:rsidP="00626A0E" w:rsidRDefault="00441F84" w14:paraId="024F5DF9" w14:textId="77777777">
      <w:pPr>
        <w:ind w:left="720"/>
      </w:pPr>
    </w:p>
    <w:p w:rsidR="0041401E" w:rsidP="001813D8" w:rsidRDefault="0041401E" w14:paraId="00E023AA" w14:textId="77777777"/>
    <w:sectPr w:rsidR="0041401E">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lo" w:author="louisefritchley" w:date="2026-01-22T14:31:16" w:id="360777046">
    <w:p xmlns:w14="http://schemas.microsoft.com/office/word/2010/wordml" xmlns:w="http://schemas.openxmlformats.org/wordprocessingml/2006/main" w:rsidR="68178E97" w:rsidRDefault="2EBFECCE" w14:paraId="1C5C3531" w14:textId="38C4FE01">
      <w:pPr>
        <w:pStyle w:val="CommentText"/>
      </w:pPr>
      <w:r>
        <w:rPr>
          <w:rStyle w:val="CommentReference"/>
        </w:rPr>
        <w:annotationRef/>
      </w:r>
      <w:r w:rsidRPr="05055C3C" w:rsidR="1D7A0263">
        <w:t>Engage - implying active not passive?</w:t>
      </w:r>
    </w:p>
  </w:comment>
  <w:comment xmlns:w="http://schemas.openxmlformats.org/wordprocessingml/2006/main" w:initials="lo" w:author="louisefritchley" w:date="2026-01-22T14:37:11" w:id="281660170">
    <w:p xmlns:w14="http://schemas.microsoft.com/office/word/2010/wordml" xmlns:w="http://schemas.openxmlformats.org/wordprocessingml/2006/main" w:rsidR="0334B863" w:rsidRDefault="14E75CD1" w14:paraId="4C248C0E" w14:textId="3B27DB97">
      <w:pPr>
        <w:pStyle w:val="CommentText"/>
      </w:pPr>
      <w:r>
        <w:rPr>
          <w:rStyle w:val="CommentReference"/>
        </w:rPr>
        <w:annotationRef/>
      </w:r>
      <w:r w:rsidRPr="648285F9" w:rsidR="20DD17F1">
        <w:t>consider mentioning your english newsletters highlighting the texts or quality texts you think would suit the children in the year groups to keep the conversation going with parents?</w:t>
      </w:r>
    </w:p>
  </w:comment>
  <w:comment xmlns:w="http://schemas.openxmlformats.org/wordprocessingml/2006/main" w:initials="lo" w:author="louisefritchley" w:date="2026-01-22T14:38:20" w:id="2003577399">
    <w:p xmlns:w14="http://schemas.microsoft.com/office/word/2010/wordml" xmlns:w="http://schemas.openxmlformats.org/wordprocessingml/2006/main" w:rsidR="7601E907" w:rsidRDefault="3529D7B6" w14:paraId="178C6B04" w14:textId="5A3C0835">
      <w:pPr>
        <w:pStyle w:val="CommentText"/>
      </w:pPr>
      <w:r>
        <w:rPr>
          <w:rStyle w:val="CommentReference"/>
        </w:rPr>
        <w:annotationRef/>
      </w:r>
      <w:r w:rsidRPr="30DD7434" w:rsidR="42F661AD">
        <w:t xml:space="preserve">mention parent workshops? </w:t>
      </w:r>
    </w:p>
  </w:comment>
  <w:comment xmlns:w="http://schemas.openxmlformats.org/wordprocessingml/2006/main" w:initials="lo" w:author="louisefritchley" w:date="2026-01-22T14:40:50" w:id="1471074239">
    <w:p xmlns:w14="http://schemas.microsoft.com/office/word/2010/wordml" xmlns:w="http://schemas.openxmlformats.org/wordprocessingml/2006/main" w:rsidR="57927431" w:rsidRDefault="2333E801" w14:paraId="2786CF12" w14:textId="4F4CD12A">
      <w:pPr>
        <w:pStyle w:val="CommentText"/>
      </w:pPr>
      <w:r>
        <w:rPr>
          <w:rStyle w:val="CommentReference"/>
        </w:rPr>
        <w:annotationRef/>
      </w:r>
      <w:r w:rsidRPr="4FB7AE01" w:rsidR="72584AA9">
        <w:t xml:space="preserve">You also run plenty of engaging workshops with outside providers to give hands on experience of a subject the children will be writing on in the english curriculum and in wider learning... worth a line?  Highlights speaking and listening through drama and interactive experience? applying the vocabulary through collaborative active learning in and out of the classroom? </w:t>
      </w:r>
    </w:p>
  </w:comment>
  <w:comment xmlns:w="http://schemas.openxmlformats.org/wordprocessingml/2006/main" w:initials="lo" w:author="louisefritchley" w:date="2026-01-22T14:42:57" w:id="883647445">
    <w:p xmlns:w14="http://schemas.microsoft.com/office/word/2010/wordml" xmlns:w="http://schemas.openxmlformats.org/wordprocessingml/2006/main" w:rsidR="0146078C" w:rsidRDefault="61353A83" w14:paraId="3B59C321" w14:textId="0143E3C3">
      <w:pPr>
        <w:pStyle w:val="CommentText"/>
      </w:pPr>
      <w:r>
        <w:rPr>
          <w:rStyle w:val="CommentReference"/>
        </w:rPr>
        <w:annotationRef/>
      </w:r>
      <w:r w:rsidRPr="3E51AB5D" w:rsidR="65DAD535">
        <w:t>consider that it is in both practical and creative terms a communicative act?! That is to say a practical tool used in 'real life' as well as a tool, a way of experiencing the world, for self expression or personal development?</w:t>
      </w:r>
    </w:p>
  </w:comment>
  <w:comment xmlns:w="http://schemas.openxmlformats.org/wordprocessingml/2006/main" w:initials="lo" w:author="louisefritchley" w:date="2026-01-22T14:44:41" w:id="627955908">
    <w:p xmlns:w14="http://schemas.microsoft.com/office/word/2010/wordml" xmlns:w="http://schemas.openxmlformats.org/wordprocessingml/2006/main" w:rsidR="451B4073" w:rsidRDefault="27B4FEB3" w14:paraId="3425144A" w14:textId="7A09C742">
      <w:pPr>
        <w:pStyle w:val="CommentText"/>
      </w:pPr>
      <w:r>
        <w:rPr>
          <w:rStyle w:val="CommentReference"/>
        </w:rPr>
        <w:annotationRef/>
      </w:r>
      <w:r w:rsidRPr="7D8B3C94" w:rsidR="3918BA05">
        <w:t>in school and is communicated to parents?</w:t>
      </w:r>
    </w:p>
  </w:comment>
</w:comments>
</file>

<file path=word/commentsExtended.xml><?xml version="1.0" encoding="utf-8"?>
<w15:commentsEx xmlns:mc="http://schemas.openxmlformats.org/markup-compatibility/2006" xmlns:w15="http://schemas.microsoft.com/office/word/2012/wordml" mc:Ignorable="w15">
  <w15:commentEx w15:done="1" w15:paraId="1C5C3531"/>
  <w15:commentEx w15:done="1" w15:paraId="4C248C0E"/>
  <w15:commentEx w15:done="1" w15:paraId="178C6B04"/>
  <w15:commentEx w15:done="1" w15:paraId="2786CF12"/>
  <w15:commentEx w15:done="1" w15:paraId="3B59C321"/>
  <w15:commentEx w15:done="1" w15:paraId="3425144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9B7F0BE" w16cex:dateUtc="2026-01-22T14:31:16.474Z"/>
  <w16cex:commentExtensible w16cex:durableId="640E3B4F" w16cex:dateUtc="2026-01-22T14:37:11.581Z"/>
  <w16cex:commentExtensible w16cex:durableId="0D5D7A20" w16cex:dateUtc="2026-01-22T14:38:20.703Z"/>
  <w16cex:commentExtensible w16cex:durableId="563CF191" w16cex:dateUtc="2026-01-22T14:40:50.158Z"/>
  <w16cex:commentExtensible w16cex:durableId="4D7382D9" w16cex:dateUtc="2026-01-22T14:42:57.1Z"/>
  <w16cex:commentExtensible w16cex:durableId="7C8FA3F2" w16cex:dateUtc="2026-01-22T14:44:41.947Z"/>
</w16cex:commentsExtensible>
</file>

<file path=word/commentsIds.xml><?xml version="1.0" encoding="utf-8"?>
<w16cid:commentsIds xmlns:mc="http://schemas.openxmlformats.org/markup-compatibility/2006" xmlns:w16cid="http://schemas.microsoft.com/office/word/2016/wordml/cid" mc:Ignorable="w16cid">
  <w16cid:commentId w16cid:paraId="1C5C3531" w16cid:durableId="39B7F0BE"/>
  <w16cid:commentId w16cid:paraId="4C248C0E" w16cid:durableId="640E3B4F"/>
  <w16cid:commentId w16cid:paraId="178C6B04" w16cid:durableId="0D5D7A20"/>
  <w16cid:commentId w16cid:paraId="2786CF12" w16cid:durableId="563CF191"/>
  <w16cid:commentId w16cid:paraId="3B59C321" w16cid:durableId="4D7382D9"/>
  <w16cid:commentId w16cid:paraId="3425144A" w16cid:durableId="7C8FA3F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70DE4"/>
    <w:multiLevelType w:val="multilevel"/>
    <w:tmpl w:val="0DF6E9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3776766"/>
    <w:multiLevelType w:val="multilevel"/>
    <w:tmpl w:val="228A51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D7C365E"/>
    <w:multiLevelType w:val="multilevel"/>
    <w:tmpl w:val="DE1A39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33914796">
    <w:abstractNumId w:val="2"/>
  </w:num>
  <w:num w:numId="2" w16cid:durableId="38673829">
    <w:abstractNumId w:val="0"/>
  </w:num>
  <w:num w:numId="3" w16cid:durableId="445658587">
    <w:abstractNumId w:val="1"/>
  </w:num>
</w:numbering>
</file>

<file path=word/people.xml><?xml version="1.0" encoding="utf-8"?>
<w15:people xmlns:mc="http://schemas.openxmlformats.org/markup-compatibility/2006" xmlns:w15="http://schemas.microsoft.com/office/word/2012/wordml" mc:Ignorable="w15">
  <w15:person w15:author="louisefritchley">
    <w15:presenceInfo w15:providerId="AD" w15:userId="S::louisefritchley_hotmail.co.uk#ext#@leaspark.onmicrosoft.com::fa931352-27b9-4d10-9147-28391cfcc0ca"/>
  </w15:person>
  <w15:person w15:author="louisefritchley">
    <w15:presenceInfo w15:providerId="AD" w15:userId="S::louisefritchley_hotmail.co.uk#ext#@leaspark.onmicrosoft.com::fa931352-27b9-4d10-9147-28391cfcc0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3D8"/>
    <w:rsid w:val="00001225"/>
    <w:rsid w:val="001813D8"/>
    <w:rsid w:val="00310994"/>
    <w:rsid w:val="003720CB"/>
    <w:rsid w:val="003F1749"/>
    <w:rsid w:val="0041401E"/>
    <w:rsid w:val="00441F84"/>
    <w:rsid w:val="00514207"/>
    <w:rsid w:val="00626A0E"/>
    <w:rsid w:val="00627CB7"/>
    <w:rsid w:val="007038EA"/>
    <w:rsid w:val="00720B13"/>
    <w:rsid w:val="007F2096"/>
    <w:rsid w:val="008A4F34"/>
    <w:rsid w:val="00AC067B"/>
    <w:rsid w:val="00B404C4"/>
    <w:rsid w:val="00B552E3"/>
    <w:rsid w:val="00BA6E21"/>
    <w:rsid w:val="00C15868"/>
    <w:rsid w:val="00C27BA2"/>
    <w:rsid w:val="00E80549"/>
    <w:rsid w:val="00EF2BDF"/>
    <w:rsid w:val="01BA8D31"/>
    <w:rsid w:val="04C9FEB3"/>
    <w:rsid w:val="0802BDEE"/>
    <w:rsid w:val="0B964B04"/>
    <w:rsid w:val="0C99A618"/>
    <w:rsid w:val="0FF89C4B"/>
    <w:rsid w:val="11CBFC5F"/>
    <w:rsid w:val="182B0A75"/>
    <w:rsid w:val="274D12B6"/>
    <w:rsid w:val="2B2FDF51"/>
    <w:rsid w:val="3790085E"/>
    <w:rsid w:val="3888B7BA"/>
    <w:rsid w:val="398CA85A"/>
    <w:rsid w:val="39B69C3C"/>
    <w:rsid w:val="3A4C06F8"/>
    <w:rsid w:val="3B1F9869"/>
    <w:rsid w:val="3D8F2937"/>
    <w:rsid w:val="42E6BC3B"/>
    <w:rsid w:val="43A34D5C"/>
    <w:rsid w:val="462EF8E9"/>
    <w:rsid w:val="4A22325C"/>
    <w:rsid w:val="4F13AF14"/>
    <w:rsid w:val="55CAF081"/>
    <w:rsid w:val="57A65D7D"/>
    <w:rsid w:val="57D4A6BF"/>
    <w:rsid w:val="58EE51BD"/>
    <w:rsid w:val="60412D57"/>
    <w:rsid w:val="608D51D5"/>
    <w:rsid w:val="626993D9"/>
    <w:rsid w:val="64703588"/>
    <w:rsid w:val="65916F83"/>
    <w:rsid w:val="66ADC7E5"/>
    <w:rsid w:val="66E265CC"/>
    <w:rsid w:val="68799950"/>
    <w:rsid w:val="6BB7F70D"/>
    <w:rsid w:val="6C9318EE"/>
    <w:rsid w:val="6E155302"/>
    <w:rsid w:val="7B99F4E7"/>
    <w:rsid w:val="7F25D3E3"/>
    <w:rsid w:val="7F36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E0FA"/>
  <w15:chartTrackingRefBased/>
  <w15:docId w15:val="{3D1A9F84-694D-43D8-8366-A96A53412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813D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3D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3D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813D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813D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813D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813D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813D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813D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813D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813D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813D8"/>
    <w:rPr>
      <w:rFonts w:eastAsiaTheme="majorEastAsia" w:cstheme="majorBidi"/>
      <w:color w:val="272727" w:themeColor="text1" w:themeTint="D8"/>
    </w:rPr>
  </w:style>
  <w:style w:type="paragraph" w:styleId="Title">
    <w:name w:val="Title"/>
    <w:basedOn w:val="Normal"/>
    <w:next w:val="Normal"/>
    <w:link w:val="TitleChar"/>
    <w:uiPriority w:val="10"/>
    <w:qFormat/>
    <w:rsid w:val="001813D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813D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813D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81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3D8"/>
    <w:pPr>
      <w:spacing w:before="160"/>
      <w:jc w:val="center"/>
    </w:pPr>
    <w:rPr>
      <w:i/>
      <w:iCs/>
      <w:color w:val="404040" w:themeColor="text1" w:themeTint="BF"/>
    </w:rPr>
  </w:style>
  <w:style w:type="character" w:styleId="QuoteChar" w:customStyle="1">
    <w:name w:val="Quote Char"/>
    <w:basedOn w:val="DefaultParagraphFont"/>
    <w:link w:val="Quote"/>
    <w:uiPriority w:val="29"/>
    <w:rsid w:val="001813D8"/>
    <w:rPr>
      <w:i/>
      <w:iCs/>
      <w:color w:val="404040" w:themeColor="text1" w:themeTint="BF"/>
    </w:rPr>
  </w:style>
  <w:style w:type="paragraph" w:styleId="ListParagraph">
    <w:name w:val="List Paragraph"/>
    <w:basedOn w:val="Normal"/>
    <w:uiPriority w:val="34"/>
    <w:qFormat/>
    <w:rsid w:val="001813D8"/>
    <w:pPr>
      <w:ind w:left="720"/>
      <w:contextualSpacing/>
    </w:pPr>
  </w:style>
  <w:style w:type="character" w:styleId="IntenseEmphasis">
    <w:name w:val="Intense Emphasis"/>
    <w:basedOn w:val="DefaultParagraphFont"/>
    <w:uiPriority w:val="21"/>
    <w:qFormat/>
    <w:rsid w:val="001813D8"/>
    <w:rPr>
      <w:i/>
      <w:iCs/>
      <w:color w:val="0F4761" w:themeColor="accent1" w:themeShade="BF"/>
    </w:rPr>
  </w:style>
  <w:style w:type="paragraph" w:styleId="IntenseQuote">
    <w:name w:val="Intense Quote"/>
    <w:basedOn w:val="Normal"/>
    <w:next w:val="Normal"/>
    <w:link w:val="IntenseQuoteChar"/>
    <w:uiPriority w:val="30"/>
    <w:qFormat/>
    <w:rsid w:val="001813D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813D8"/>
    <w:rPr>
      <w:i/>
      <w:iCs/>
      <w:color w:val="0F4761" w:themeColor="accent1" w:themeShade="BF"/>
    </w:rPr>
  </w:style>
  <w:style w:type="character" w:styleId="IntenseReference">
    <w:name w:val="Intense Reference"/>
    <w:basedOn w:val="DefaultParagraphFont"/>
    <w:uiPriority w:val="32"/>
    <w:qFormat/>
    <w:rsid w:val="001813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omments" Target="comments.xml" Id="R8bcf3e45646b416e" /><Relationship Type="http://schemas.microsoft.com/office/2011/relationships/people" Target="people.xml" Id="R25cf6d36cc74493a" /><Relationship Type="http://schemas.microsoft.com/office/2011/relationships/commentsExtended" Target="commentsExtended.xml" Id="R3b7409790a1c415d" /><Relationship Type="http://schemas.microsoft.com/office/2016/09/relationships/commentsIds" Target="commentsIds.xml" Id="R595d12e549354183" /><Relationship Type="http://schemas.microsoft.com/office/2018/08/relationships/commentsExtensible" Target="commentsExtensible.xml" Id="R83bf56f799014d9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Cassie Bills</dc:creator>
  <keywords/>
  <dc:description/>
  <lastModifiedBy>Cassie Bills</lastModifiedBy>
  <revision>13</revision>
  <lastPrinted>2025-11-14T14:53:00.0000000Z</lastPrinted>
  <dcterms:created xsi:type="dcterms:W3CDTF">2025-11-14T13:44:00.0000000Z</dcterms:created>
  <dcterms:modified xsi:type="dcterms:W3CDTF">2026-01-23T09:19:54.0758447Z</dcterms:modified>
</coreProperties>
</file>