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A5DD8" w14:textId="47FF9AF1" w:rsidR="00E252F6" w:rsidRDefault="007D6FC7">
      <w:pPr>
        <w:rPr>
          <w:b/>
          <w:bCs/>
        </w:rPr>
      </w:pPr>
      <w:r w:rsidRPr="007D6FC7">
        <w:rPr>
          <w:b/>
          <w:bCs/>
        </w:rPr>
        <w:t xml:space="preserve">Year </w:t>
      </w:r>
      <w:r w:rsidR="006B1051">
        <w:rPr>
          <w:b/>
          <w:bCs/>
        </w:rPr>
        <w:t>3</w:t>
      </w:r>
      <w:r w:rsidRPr="007D6FC7">
        <w:rPr>
          <w:b/>
          <w:bCs/>
        </w:rPr>
        <w:t xml:space="preserve"> British Values and Protected Characteristics </w:t>
      </w:r>
      <w:r w:rsidR="00E96E1B">
        <w:rPr>
          <w:b/>
          <w:bCs/>
        </w:rPr>
        <w:t xml:space="preserve">Foundation Curriculum Subjects </w:t>
      </w:r>
      <w:r w:rsidRPr="007D6FC7">
        <w:rPr>
          <w:b/>
          <w:bCs/>
        </w:rPr>
        <w:t>Map</w:t>
      </w:r>
    </w:p>
    <w:p w14:paraId="3C8B32EC" w14:textId="77777777" w:rsidR="007D6FC7" w:rsidRPr="007D6FC7" w:rsidRDefault="007D6FC7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7D6FC7" w14:paraId="25F9CE96" w14:textId="77777777">
        <w:tc>
          <w:tcPr>
            <w:tcW w:w="5129" w:type="dxa"/>
          </w:tcPr>
          <w:p w14:paraId="2DF86FC8" w14:textId="231D1A45" w:rsidR="007D6FC7" w:rsidRPr="007D6FC7" w:rsidRDefault="007D6FC7" w:rsidP="007D6FC7">
            <w:pPr>
              <w:jc w:val="center"/>
              <w:rPr>
                <w:b/>
                <w:bCs/>
              </w:rPr>
            </w:pPr>
            <w:r w:rsidRPr="007D6FC7">
              <w:rPr>
                <w:b/>
                <w:bCs/>
              </w:rPr>
              <w:t>Subject</w:t>
            </w:r>
          </w:p>
        </w:tc>
        <w:tc>
          <w:tcPr>
            <w:tcW w:w="5129" w:type="dxa"/>
          </w:tcPr>
          <w:p w14:paraId="2EE51BE8" w14:textId="2E857CC5" w:rsidR="007D6FC7" w:rsidRPr="007D6FC7" w:rsidRDefault="007D6FC7" w:rsidP="007D6FC7">
            <w:pPr>
              <w:jc w:val="center"/>
              <w:rPr>
                <w:b/>
                <w:bCs/>
              </w:rPr>
            </w:pPr>
            <w:r w:rsidRPr="007D6FC7">
              <w:rPr>
                <w:b/>
                <w:bCs/>
              </w:rPr>
              <w:t>British Values</w:t>
            </w:r>
          </w:p>
        </w:tc>
        <w:tc>
          <w:tcPr>
            <w:tcW w:w="5130" w:type="dxa"/>
          </w:tcPr>
          <w:p w14:paraId="266C5B5D" w14:textId="521051C7" w:rsidR="007D6FC7" w:rsidRPr="007D6FC7" w:rsidRDefault="007D6FC7" w:rsidP="007D6FC7">
            <w:pPr>
              <w:jc w:val="center"/>
              <w:rPr>
                <w:b/>
                <w:bCs/>
              </w:rPr>
            </w:pPr>
            <w:r w:rsidRPr="007D6FC7">
              <w:rPr>
                <w:b/>
                <w:bCs/>
              </w:rPr>
              <w:t>Protected Characteristics</w:t>
            </w:r>
          </w:p>
        </w:tc>
      </w:tr>
      <w:tr w:rsidR="007D6FC7" w14:paraId="1348ADC0" w14:textId="77777777">
        <w:tc>
          <w:tcPr>
            <w:tcW w:w="5129" w:type="dxa"/>
          </w:tcPr>
          <w:p w14:paraId="7B771520" w14:textId="486A4D0B" w:rsidR="007D6FC7" w:rsidRDefault="007D6FC7">
            <w:r>
              <w:t xml:space="preserve">History </w:t>
            </w:r>
          </w:p>
        </w:tc>
        <w:tc>
          <w:tcPr>
            <w:tcW w:w="5129" w:type="dxa"/>
          </w:tcPr>
          <w:p w14:paraId="6A0EBFDC" w14:textId="77777777" w:rsidR="00A0178D" w:rsidRDefault="00CA3CC5">
            <w:r>
              <w:t>Spring:</w:t>
            </w:r>
          </w:p>
          <w:p w14:paraId="7404F7BE" w14:textId="77777777" w:rsidR="00CA3CC5" w:rsidRDefault="008E5910">
            <w:r>
              <w:t xml:space="preserve">Respect and </w:t>
            </w:r>
            <w:r w:rsidR="00C02F10">
              <w:t xml:space="preserve">tolerance for other cultures </w:t>
            </w:r>
          </w:p>
          <w:p w14:paraId="702D1EC0" w14:textId="77777777" w:rsidR="00C02F10" w:rsidRDefault="00C02F10">
            <w:r>
              <w:t>Summer:</w:t>
            </w:r>
          </w:p>
          <w:p w14:paraId="22725527" w14:textId="48E413D9" w:rsidR="00C02F10" w:rsidRDefault="00844AA7">
            <w:r>
              <w:t>Respect</w:t>
            </w:r>
            <w:r w:rsidR="000E6658">
              <w:t>, tolerance</w:t>
            </w:r>
            <w:r>
              <w:t xml:space="preserve"> </w:t>
            </w:r>
            <w:r w:rsidR="000E6658">
              <w:t xml:space="preserve">and liberty </w:t>
            </w:r>
            <w:r>
              <w:t xml:space="preserve">for different groups of people- slaves in </w:t>
            </w:r>
            <w:r w:rsidR="000E6658">
              <w:t>R</w:t>
            </w:r>
            <w:r>
              <w:t xml:space="preserve">oman </w:t>
            </w:r>
            <w:r w:rsidR="000E6658">
              <w:t xml:space="preserve">Britain </w:t>
            </w:r>
          </w:p>
        </w:tc>
        <w:tc>
          <w:tcPr>
            <w:tcW w:w="5130" w:type="dxa"/>
          </w:tcPr>
          <w:p w14:paraId="513BAB2C" w14:textId="77777777" w:rsidR="00A0178D" w:rsidRDefault="00980C4B">
            <w:r>
              <w:t>Summer:</w:t>
            </w:r>
          </w:p>
          <w:p w14:paraId="17397BA2" w14:textId="787B45F5" w:rsidR="00980C4B" w:rsidRDefault="00980C4B">
            <w:r>
              <w:t>Race, sex, religion</w:t>
            </w:r>
            <w:r w:rsidR="00E05D0B">
              <w:t xml:space="preserve">, age- relate to Roman </w:t>
            </w:r>
            <w:r w:rsidR="002E6E37">
              <w:t xml:space="preserve">society </w:t>
            </w:r>
          </w:p>
        </w:tc>
      </w:tr>
      <w:tr w:rsidR="007D6FC7" w14:paraId="5658FB0C" w14:textId="77777777">
        <w:tc>
          <w:tcPr>
            <w:tcW w:w="5129" w:type="dxa"/>
          </w:tcPr>
          <w:p w14:paraId="663E658E" w14:textId="43E0ECD1" w:rsidR="007D6FC7" w:rsidRDefault="007D6FC7">
            <w:r>
              <w:t xml:space="preserve">Geography </w:t>
            </w:r>
          </w:p>
        </w:tc>
        <w:tc>
          <w:tcPr>
            <w:tcW w:w="5129" w:type="dxa"/>
          </w:tcPr>
          <w:p w14:paraId="608DE07B" w14:textId="77777777" w:rsidR="00A0178D" w:rsidRDefault="00CD6848">
            <w:r>
              <w:t>Autumn:</w:t>
            </w:r>
          </w:p>
          <w:p w14:paraId="02CAEB61" w14:textId="1B764F3D" w:rsidR="00CD6848" w:rsidRDefault="007D13E5">
            <w:r>
              <w:t xml:space="preserve">Respect and tolerance for those who live near volcanoes </w:t>
            </w:r>
            <w:r w:rsidR="00AA6DB2">
              <w:t>and for how their local area and the |Uk has changed over time</w:t>
            </w:r>
            <w:r w:rsidR="00C456F4">
              <w:t>- including the people in it</w:t>
            </w:r>
          </w:p>
        </w:tc>
        <w:tc>
          <w:tcPr>
            <w:tcW w:w="5130" w:type="dxa"/>
          </w:tcPr>
          <w:p w14:paraId="4271E7D2" w14:textId="77777777" w:rsidR="00046ABE" w:rsidRDefault="00046ABE">
            <w:r>
              <w:t>Autumn:</w:t>
            </w:r>
          </w:p>
          <w:p w14:paraId="3DB4A634" w14:textId="7FC3A5A1" w:rsidR="00046ABE" w:rsidRDefault="00C456F4">
            <w:r>
              <w:t xml:space="preserve">Race, religion when looking at immigration </w:t>
            </w:r>
          </w:p>
        </w:tc>
      </w:tr>
      <w:tr w:rsidR="00DB7713" w14:paraId="13D26E54" w14:textId="77777777">
        <w:tc>
          <w:tcPr>
            <w:tcW w:w="5129" w:type="dxa"/>
          </w:tcPr>
          <w:p w14:paraId="48CEDDCB" w14:textId="0C69849D" w:rsidR="00DB7713" w:rsidRDefault="00DB7713">
            <w:r>
              <w:t xml:space="preserve">Science </w:t>
            </w:r>
          </w:p>
        </w:tc>
        <w:tc>
          <w:tcPr>
            <w:tcW w:w="5129" w:type="dxa"/>
          </w:tcPr>
          <w:p w14:paraId="431F9867" w14:textId="5CF85CC2" w:rsidR="00DB7713" w:rsidRDefault="00DB7713"/>
        </w:tc>
        <w:tc>
          <w:tcPr>
            <w:tcW w:w="5130" w:type="dxa"/>
          </w:tcPr>
          <w:p w14:paraId="69DAF8A1" w14:textId="77777777" w:rsidR="00DA7680" w:rsidRDefault="00DA7680" w:rsidP="00DA7680">
            <w:r>
              <w:t>All year:</w:t>
            </w:r>
          </w:p>
          <w:p w14:paraId="10813386" w14:textId="1F54C6CA" w:rsidR="00DA7680" w:rsidRDefault="00DA7680" w:rsidP="00DA7680">
            <w:r>
              <w:t xml:space="preserve">When </w:t>
            </w:r>
            <w:r>
              <w:t>discussing</w:t>
            </w:r>
            <w:r>
              <w:t xml:space="preserve"> </w:t>
            </w:r>
            <w:r>
              <w:t>scientists</w:t>
            </w:r>
            <w:r>
              <w:t xml:space="preserve"> think carefully to represent:</w:t>
            </w:r>
          </w:p>
          <w:p w14:paraId="2E267139" w14:textId="47A258E5" w:rsidR="00DB7713" w:rsidRDefault="00DA7680" w:rsidP="00DA7680">
            <w:r>
              <w:t>Sex, age, race, disability, religion or belief</w:t>
            </w:r>
          </w:p>
        </w:tc>
      </w:tr>
      <w:tr w:rsidR="007D6FC7" w14:paraId="64E316DA" w14:textId="77777777">
        <w:tc>
          <w:tcPr>
            <w:tcW w:w="5129" w:type="dxa"/>
          </w:tcPr>
          <w:p w14:paraId="6D494905" w14:textId="0FB5A38A" w:rsidR="007D6FC7" w:rsidRDefault="007D6FC7">
            <w:r>
              <w:t>Computing</w:t>
            </w:r>
          </w:p>
        </w:tc>
        <w:tc>
          <w:tcPr>
            <w:tcW w:w="5129" w:type="dxa"/>
          </w:tcPr>
          <w:p w14:paraId="2F8339EE" w14:textId="77777777" w:rsidR="007D6FC7" w:rsidRDefault="007D6FC7"/>
        </w:tc>
        <w:tc>
          <w:tcPr>
            <w:tcW w:w="5130" w:type="dxa"/>
          </w:tcPr>
          <w:p w14:paraId="585235B4" w14:textId="77777777" w:rsidR="007D6FC7" w:rsidRDefault="007D6FC7"/>
        </w:tc>
      </w:tr>
      <w:tr w:rsidR="007D6FC7" w14:paraId="6FB901C7" w14:textId="77777777">
        <w:tc>
          <w:tcPr>
            <w:tcW w:w="5129" w:type="dxa"/>
          </w:tcPr>
          <w:p w14:paraId="76F08893" w14:textId="120592CA" w:rsidR="007D6FC7" w:rsidRDefault="007D6FC7">
            <w:r>
              <w:t>French</w:t>
            </w:r>
          </w:p>
        </w:tc>
        <w:tc>
          <w:tcPr>
            <w:tcW w:w="5129" w:type="dxa"/>
          </w:tcPr>
          <w:p w14:paraId="3AEE16C4" w14:textId="77777777" w:rsidR="00A0178D" w:rsidRDefault="00BD407F">
            <w:r>
              <w:t>All year:</w:t>
            </w:r>
          </w:p>
          <w:p w14:paraId="04B47860" w14:textId="5765BAC4" w:rsidR="00BD407F" w:rsidRDefault="00BD407F">
            <w:r>
              <w:t xml:space="preserve">Tolerance and respect for </w:t>
            </w:r>
            <w:r w:rsidR="00E01046">
              <w:t xml:space="preserve">other cultures </w:t>
            </w:r>
          </w:p>
        </w:tc>
        <w:tc>
          <w:tcPr>
            <w:tcW w:w="5130" w:type="dxa"/>
          </w:tcPr>
          <w:p w14:paraId="1A7AAFDA" w14:textId="7DA35FF2" w:rsidR="00A0178D" w:rsidRDefault="00A0178D"/>
        </w:tc>
      </w:tr>
      <w:tr w:rsidR="007D6FC7" w14:paraId="5DBD2C1D" w14:textId="77777777">
        <w:tc>
          <w:tcPr>
            <w:tcW w:w="5129" w:type="dxa"/>
          </w:tcPr>
          <w:p w14:paraId="52BDCCAE" w14:textId="7C857101" w:rsidR="007D6FC7" w:rsidRDefault="007D6FC7">
            <w:r>
              <w:t>RE</w:t>
            </w:r>
          </w:p>
        </w:tc>
        <w:tc>
          <w:tcPr>
            <w:tcW w:w="5129" w:type="dxa"/>
          </w:tcPr>
          <w:p w14:paraId="37AF3FA5" w14:textId="3C70C120" w:rsidR="00E96E1B" w:rsidRDefault="003E4D1E">
            <w:r>
              <w:t>All year:</w:t>
            </w:r>
          </w:p>
          <w:p w14:paraId="3D80A9A4" w14:textId="4BE4CE74" w:rsidR="003E4D1E" w:rsidRDefault="00FA76C4">
            <w:r>
              <w:t>Tolerance and</w:t>
            </w:r>
            <w:r w:rsidR="003E4D1E">
              <w:t xml:space="preserve"> respect for </w:t>
            </w:r>
            <w:r>
              <w:t xml:space="preserve">all religions </w:t>
            </w:r>
          </w:p>
          <w:p w14:paraId="56620F31" w14:textId="14D92A26" w:rsidR="003E4D1E" w:rsidRDefault="003E4D1E"/>
        </w:tc>
        <w:tc>
          <w:tcPr>
            <w:tcW w:w="5130" w:type="dxa"/>
          </w:tcPr>
          <w:p w14:paraId="24D22BFB" w14:textId="77777777" w:rsidR="00E96E1B" w:rsidRDefault="0000594E" w:rsidP="00FE2469">
            <w:r>
              <w:t>All year:</w:t>
            </w:r>
          </w:p>
          <w:p w14:paraId="47471FC6" w14:textId="77777777" w:rsidR="0000594E" w:rsidRDefault="003E4D1E" w:rsidP="00FE2469">
            <w:r>
              <w:t xml:space="preserve">Religion </w:t>
            </w:r>
          </w:p>
          <w:p w14:paraId="56AA96B6" w14:textId="77777777" w:rsidR="00944651" w:rsidRDefault="00944651" w:rsidP="00FE2469">
            <w:r>
              <w:t>Summer:</w:t>
            </w:r>
          </w:p>
          <w:p w14:paraId="0AEDBECB" w14:textId="609E288A" w:rsidR="00944651" w:rsidRDefault="00944651" w:rsidP="00FE2469">
            <w:r>
              <w:t xml:space="preserve">Reace, sex, religions, sexual </w:t>
            </w:r>
            <w:r w:rsidR="002777F9">
              <w:t>orientation</w:t>
            </w:r>
            <w:r>
              <w:t>, age, disability</w:t>
            </w:r>
            <w:r w:rsidR="002777F9">
              <w:t xml:space="preserve">- inspirational figures </w:t>
            </w:r>
          </w:p>
        </w:tc>
      </w:tr>
      <w:tr w:rsidR="007D6FC7" w14:paraId="0E5960E7" w14:textId="77777777">
        <w:tc>
          <w:tcPr>
            <w:tcW w:w="5129" w:type="dxa"/>
          </w:tcPr>
          <w:p w14:paraId="3F27072E" w14:textId="55B22B3B" w:rsidR="007D6FC7" w:rsidRDefault="007D6FC7">
            <w:r>
              <w:t>RSHE</w:t>
            </w:r>
          </w:p>
        </w:tc>
        <w:tc>
          <w:tcPr>
            <w:tcW w:w="5129" w:type="dxa"/>
          </w:tcPr>
          <w:p w14:paraId="151516B8" w14:textId="77777777" w:rsidR="00FE2469" w:rsidRDefault="00327BFE">
            <w:r>
              <w:t>Autumn:</w:t>
            </w:r>
          </w:p>
          <w:p w14:paraId="4791C0FF" w14:textId="77777777" w:rsidR="00327BFE" w:rsidRDefault="00592294">
            <w:r>
              <w:t xml:space="preserve">Democracy </w:t>
            </w:r>
          </w:p>
          <w:p w14:paraId="6FEAA3F7" w14:textId="77777777" w:rsidR="00592294" w:rsidRDefault="00592294">
            <w:r>
              <w:t>Spring:</w:t>
            </w:r>
          </w:p>
          <w:p w14:paraId="487B7DDB" w14:textId="77777777" w:rsidR="00592294" w:rsidRDefault="00592294">
            <w:r>
              <w:t>Rule of law</w:t>
            </w:r>
          </w:p>
          <w:p w14:paraId="342D4BE6" w14:textId="77777777" w:rsidR="00592294" w:rsidRDefault="00592294">
            <w:r>
              <w:t>Summer:</w:t>
            </w:r>
          </w:p>
          <w:p w14:paraId="574B523E" w14:textId="0F26B72D" w:rsidR="00592294" w:rsidRDefault="00E21658">
            <w:r>
              <w:t>Individual liberty and respect</w:t>
            </w:r>
          </w:p>
        </w:tc>
        <w:tc>
          <w:tcPr>
            <w:tcW w:w="5130" w:type="dxa"/>
          </w:tcPr>
          <w:p w14:paraId="7373EB64" w14:textId="77777777" w:rsidR="00FE2469" w:rsidRDefault="00E21658" w:rsidP="00FE2469">
            <w:r>
              <w:t>Autumn:</w:t>
            </w:r>
          </w:p>
          <w:p w14:paraId="75F50AA8" w14:textId="77777777" w:rsidR="00E21658" w:rsidRDefault="001F73CF" w:rsidP="00FE2469">
            <w:r>
              <w:t>All characteristics when looking at families</w:t>
            </w:r>
          </w:p>
          <w:p w14:paraId="5F4EF3A5" w14:textId="049D2E8F" w:rsidR="0020374F" w:rsidRDefault="0020374F" w:rsidP="00FE2469">
            <w:r>
              <w:t>Spring:</w:t>
            </w:r>
          </w:p>
          <w:p w14:paraId="0138DFC3" w14:textId="631EFECB" w:rsidR="0020374F" w:rsidRDefault="0020374F" w:rsidP="00FE2469">
            <w:r>
              <w:t xml:space="preserve">All </w:t>
            </w:r>
            <w:r w:rsidR="0052254E">
              <w:t>characteristics</w:t>
            </w:r>
            <w:r>
              <w:t xml:space="preserve"> </w:t>
            </w:r>
            <w:r w:rsidR="0052254E">
              <w:t>represented</w:t>
            </w:r>
            <w:r>
              <w:t xml:space="preserve"> when </w:t>
            </w:r>
            <w:r w:rsidR="0052254E">
              <w:t xml:space="preserve">looking at inspirational people for dreams and goals examples </w:t>
            </w:r>
          </w:p>
          <w:p w14:paraId="6C239AE2" w14:textId="2A8AE0B1" w:rsidR="001F73CF" w:rsidRDefault="001F73CF" w:rsidP="00FE2469">
            <w:r>
              <w:t>S</w:t>
            </w:r>
            <w:r w:rsidR="0020374F">
              <w:t>ummer</w:t>
            </w:r>
            <w:r>
              <w:t>:</w:t>
            </w:r>
          </w:p>
          <w:p w14:paraId="7F9EE8E4" w14:textId="1C7FB3A8" w:rsidR="001F73CF" w:rsidRDefault="002B66DE" w:rsidP="00FE2469">
            <w:r>
              <w:t xml:space="preserve">Sex- gender stereotypes family responsibilities </w:t>
            </w:r>
          </w:p>
        </w:tc>
      </w:tr>
      <w:tr w:rsidR="007D6FC7" w14:paraId="5096319B" w14:textId="77777777">
        <w:tc>
          <w:tcPr>
            <w:tcW w:w="5129" w:type="dxa"/>
          </w:tcPr>
          <w:p w14:paraId="38E42923" w14:textId="017FFDC5" w:rsidR="007D6FC7" w:rsidRDefault="007D6FC7">
            <w:r>
              <w:t>Art</w:t>
            </w:r>
          </w:p>
        </w:tc>
        <w:tc>
          <w:tcPr>
            <w:tcW w:w="5129" w:type="dxa"/>
          </w:tcPr>
          <w:p w14:paraId="71C8EC35" w14:textId="77777777" w:rsidR="007D6FC7" w:rsidRDefault="003E7205">
            <w:r>
              <w:t>Autumn:</w:t>
            </w:r>
          </w:p>
          <w:p w14:paraId="6E0BCE4E" w14:textId="77777777" w:rsidR="003E7205" w:rsidRDefault="00F84B5D">
            <w:r>
              <w:t xml:space="preserve">Respect </w:t>
            </w:r>
            <w:r w:rsidR="006A5FBA">
              <w:t xml:space="preserve">when discussing their opinions </w:t>
            </w:r>
          </w:p>
          <w:p w14:paraId="1205766A" w14:textId="77777777" w:rsidR="001B30BC" w:rsidRDefault="001B30BC">
            <w:r>
              <w:t>Spring:</w:t>
            </w:r>
          </w:p>
          <w:p w14:paraId="3F8D429A" w14:textId="77777777" w:rsidR="001B30BC" w:rsidRDefault="001B30BC">
            <w:r>
              <w:t>Respect for other cultures</w:t>
            </w:r>
            <w:r w:rsidR="00B14BA8">
              <w:t xml:space="preserve"> and the environment </w:t>
            </w:r>
          </w:p>
          <w:p w14:paraId="6DC960F2" w14:textId="77777777" w:rsidR="00E669FF" w:rsidRDefault="00E669FF">
            <w:r>
              <w:t>Summer:</w:t>
            </w:r>
          </w:p>
          <w:p w14:paraId="240AEB93" w14:textId="3CC8D5FA" w:rsidR="00E669FF" w:rsidRDefault="003B28AB">
            <w:r>
              <w:t xml:space="preserve">Respect for other cultures- Roman </w:t>
            </w:r>
          </w:p>
        </w:tc>
        <w:tc>
          <w:tcPr>
            <w:tcW w:w="5130" w:type="dxa"/>
          </w:tcPr>
          <w:p w14:paraId="51FC214C" w14:textId="3FED98BD" w:rsidR="007D6FC7" w:rsidRDefault="007D6FC7" w:rsidP="00A0178D"/>
        </w:tc>
      </w:tr>
      <w:tr w:rsidR="007D6FC7" w14:paraId="5D92C0E9" w14:textId="77777777">
        <w:tc>
          <w:tcPr>
            <w:tcW w:w="5129" w:type="dxa"/>
          </w:tcPr>
          <w:p w14:paraId="1E3B060C" w14:textId="7EF04247" w:rsidR="007D6FC7" w:rsidRDefault="007D6FC7">
            <w:r>
              <w:lastRenderedPageBreak/>
              <w:t>D&amp;T</w:t>
            </w:r>
          </w:p>
        </w:tc>
        <w:tc>
          <w:tcPr>
            <w:tcW w:w="5129" w:type="dxa"/>
          </w:tcPr>
          <w:p w14:paraId="77F9AFEA" w14:textId="77777777" w:rsidR="00E96E1B" w:rsidRDefault="006D7B26">
            <w:r>
              <w:t>Autumn:</w:t>
            </w:r>
          </w:p>
          <w:p w14:paraId="54099586" w14:textId="77777777" w:rsidR="006D7B26" w:rsidRDefault="006D7B26">
            <w:r>
              <w:t xml:space="preserve">Respect for the environment </w:t>
            </w:r>
            <w:r w:rsidR="00EB02B4">
              <w:t xml:space="preserve">and each other when discussing </w:t>
            </w:r>
            <w:r w:rsidR="009403F5">
              <w:t>ideas</w:t>
            </w:r>
          </w:p>
          <w:p w14:paraId="22073B28" w14:textId="77777777" w:rsidR="00EE2D65" w:rsidRDefault="00B356F4">
            <w:r>
              <w:t>Spring:</w:t>
            </w:r>
          </w:p>
          <w:p w14:paraId="2A39D216" w14:textId="77777777" w:rsidR="00B356F4" w:rsidRDefault="008A7860">
            <w:r>
              <w:t xml:space="preserve">Respect and tolerance for other cultures </w:t>
            </w:r>
          </w:p>
          <w:p w14:paraId="7144B102" w14:textId="77777777" w:rsidR="00E052A7" w:rsidRDefault="00E052A7">
            <w:r>
              <w:t>Summer:</w:t>
            </w:r>
          </w:p>
          <w:p w14:paraId="5963AE82" w14:textId="16F8CC7A" w:rsidR="00E052A7" w:rsidRDefault="00E052A7">
            <w:r>
              <w:t xml:space="preserve">Respect and tolerance for other cultures </w:t>
            </w:r>
          </w:p>
        </w:tc>
        <w:tc>
          <w:tcPr>
            <w:tcW w:w="5130" w:type="dxa"/>
          </w:tcPr>
          <w:p w14:paraId="602A9B40" w14:textId="0D611DBB" w:rsidR="009403F5" w:rsidRDefault="009403F5"/>
        </w:tc>
      </w:tr>
      <w:tr w:rsidR="007D6FC7" w14:paraId="2AE3266B" w14:textId="77777777">
        <w:tc>
          <w:tcPr>
            <w:tcW w:w="5129" w:type="dxa"/>
          </w:tcPr>
          <w:p w14:paraId="0FA6DB0C" w14:textId="726EC347" w:rsidR="007D6FC7" w:rsidRDefault="007D6FC7">
            <w:r>
              <w:t>PE</w:t>
            </w:r>
          </w:p>
        </w:tc>
        <w:tc>
          <w:tcPr>
            <w:tcW w:w="5129" w:type="dxa"/>
          </w:tcPr>
          <w:p w14:paraId="218F4722" w14:textId="77777777" w:rsidR="00FE2469" w:rsidRDefault="00FE2469">
            <w:r>
              <w:t>All year:</w:t>
            </w:r>
          </w:p>
          <w:p w14:paraId="4BE6CBE6" w14:textId="499984FA" w:rsidR="007D6FC7" w:rsidRDefault="00DB7713">
            <w:r>
              <w:t>Respect- sportsmanship</w:t>
            </w:r>
          </w:p>
          <w:p w14:paraId="0F2E11E9" w14:textId="0C7A059A" w:rsidR="00DB7713" w:rsidRDefault="00DB7713">
            <w:r>
              <w:t>Democracy- voting for games/teams</w:t>
            </w:r>
          </w:p>
        </w:tc>
        <w:tc>
          <w:tcPr>
            <w:tcW w:w="5130" w:type="dxa"/>
          </w:tcPr>
          <w:p w14:paraId="2CD2957E" w14:textId="77777777" w:rsidR="00FE2469" w:rsidRDefault="00FE2469">
            <w:r>
              <w:t>All year:</w:t>
            </w:r>
          </w:p>
          <w:p w14:paraId="3AD2360C" w14:textId="53382AE6" w:rsidR="007D6FC7" w:rsidRDefault="00DB7713">
            <w:r>
              <w:t>When choosing sporting figures to reference think carefully to represent:</w:t>
            </w:r>
          </w:p>
          <w:p w14:paraId="7571D41C" w14:textId="624EDB52" w:rsidR="00DB7713" w:rsidRDefault="00DB7713">
            <w:r>
              <w:t xml:space="preserve">Sex, age, race, disability, religion or belief </w:t>
            </w:r>
          </w:p>
        </w:tc>
      </w:tr>
      <w:tr w:rsidR="00DB7713" w14:paraId="7479DCBF" w14:textId="77777777">
        <w:tc>
          <w:tcPr>
            <w:tcW w:w="5129" w:type="dxa"/>
          </w:tcPr>
          <w:p w14:paraId="61EDBBDF" w14:textId="52887376" w:rsidR="00DB7713" w:rsidRDefault="00DB7713">
            <w:r>
              <w:t xml:space="preserve">Music </w:t>
            </w:r>
          </w:p>
        </w:tc>
        <w:tc>
          <w:tcPr>
            <w:tcW w:w="5129" w:type="dxa"/>
          </w:tcPr>
          <w:p w14:paraId="784D3426" w14:textId="0B7B2168" w:rsidR="00DB7713" w:rsidRDefault="00DB7713"/>
        </w:tc>
        <w:tc>
          <w:tcPr>
            <w:tcW w:w="5130" w:type="dxa"/>
          </w:tcPr>
          <w:p w14:paraId="451C48A0" w14:textId="77777777" w:rsidR="00DB7713" w:rsidRDefault="00E96E1B">
            <w:r>
              <w:t>All year:</w:t>
            </w:r>
          </w:p>
          <w:p w14:paraId="44D6835A" w14:textId="33101825" w:rsidR="00E96E1B" w:rsidRDefault="00E96E1B">
            <w:r>
              <w:t xml:space="preserve">Ensure music chosen represents a wide variety of religion and beliefs, race, gender, disability and sexual orientation </w:t>
            </w:r>
          </w:p>
        </w:tc>
      </w:tr>
    </w:tbl>
    <w:p w14:paraId="2651FC3F" w14:textId="77777777" w:rsidR="007D6FC7" w:rsidRDefault="007D6FC7"/>
    <w:sectPr w:rsidR="007D6FC7" w:rsidSect="007D6F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FC7"/>
    <w:rsid w:val="0000594E"/>
    <w:rsid w:val="00046ABE"/>
    <w:rsid w:val="000E6658"/>
    <w:rsid w:val="001B30BC"/>
    <w:rsid w:val="001C74DF"/>
    <w:rsid w:val="001F73CF"/>
    <w:rsid w:val="0020374F"/>
    <w:rsid w:val="002777F9"/>
    <w:rsid w:val="002B66DE"/>
    <w:rsid w:val="002E6E37"/>
    <w:rsid w:val="0032329B"/>
    <w:rsid w:val="00327BFE"/>
    <w:rsid w:val="003B28AB"/>
    <w:rsid w:val="003E4D1E"/>
    <w:rsid w:val="003E7205"/>
    <w:rsid w:val="004F5050"/>
    <w:rsid w:val="0052254E"/>
    <w:rsid w:val="00550E19"/>
    <w:rsid w:val="00592294"/>
    <w:rsid w:val="0060385E"/>
    <w:rsid w:val="00633F75"/>
    <w:rsid w:val="006A3B2E"/>
    <w:rsid w:val="006A5FBA"/>
    <w:rsid w:val="006B1051"/>
    <w:rsid w:val="006D7B26"/>
    <w:rsid w:val="007D13E5"/>
    <w:rsid w:val="007D6FC7"/>
    <w:rsid w:val="0084465C"/>
    <w:rsid w:val="00844AA7"/>
    <w:rsid w:val="008A7860"/>
    <w:rsid w:val="008E5910"/>
    <w:rsid w:val="009403F5"/>
    <w:rsid w:val="00944651"/>
    <w:rsid w:val="00980C4B"/>
    <w:rsid w:val="00A0178D"/>
    <w:rsid w:val="00AA6DB2"/>
    <w:rsid w:val="00B14BA8"/>
    <w:rsid w:val="00B356F4"/>
    <w:rsid w:val="00B670C2"/>
    <w:rsid w:val="00BB46AE"/>
    <w:rsid w:val="00BD407F"/>
    <w:rsid w:val="00C02F10"/>
    <w:rsid w:val="00C456F4"/>
    <w:rsid w:val="00C71853"/>
    <w:rsid w:val="00CA3CC5"/>
    <w:rsid w:val="00CD6848"/>
    <w:rsid w:val="00DA7680"/>
    <w:rsid w:val="00DB7713"/>
    <w:rsid w:val="00E01046"/>
    <w:rsid w:val="00E052A7"/>
    <w:rsid w:val="00E05D0B"/>
    <w:rsid w:val="00E21658"/>
    <w:rsid w:val="00E252F6"/>
    <w:rsid w:val="00E669FF"/>
    <w:rsid w:val="00E96E1B"/>
    <w:rsid w:val="00EB02B4"/>
    <w:rsid w:val="00EC7D5B"/>
    <w:rsid w:val="00EE2D65"/>
    <w:rsid w:val="00F84B5D"/>
    <w:rsid w:val="00FA76C4"/>
    <w:rsid w:val="00FE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D2696"/>
  <w15:chartTrackingRefBased/>
  <w15:docId w15:val="{AFCCD966-2B55-4337-9F33-8330ED4A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6F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6F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6F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6F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6F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6F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6F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6F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6F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6F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6F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6F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6F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6F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6F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6F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6F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6F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6F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6F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6F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6F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6F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6F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6F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6F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6F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6F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6FC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D6F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D2EE8B6071434FAB2BC7AC3A51FA50" ma:contentTypeVersion="16" ma:contentTypeDescription="Create a new document." ma:contentTypeScope="" ma:versionID="d979bee0cffc017d48ea51ccd0206ee5">
  <xsd:schema xmlns:xsd="http://www.w3.org/2001/XMLSchema" xmlns:xs="http://www.w3.org/2001/XMLSchema" xmlns:p="http://schemas.microsoft.com/office/2006/metadata/properties" xmlns:ns2="0432d3d5-15e2-419f-b4b8-9d6bb4d2e5f6" xmlns:ns3="b7788830-d2e4-4fbd-8bc4-f4f9416d30cd" targetNamespace="http://schemas.microsoft.com/office/2006/metadata/properties" ma:root="true" ma:fieldsID="09cea46edad2647d2f70c9ecb40237c1" ns2:_="" ns3:_="">
    <xsd:import namespace="0432d3d5-15e2-419f-b4b8-9d6bb4d2e5f6"/>
    <xsd:import namespace="b7788830-d2e4-4fbd-8bc4-f4f9416d30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32d3d5-15e2-419f-b4b8-9d6bb4d2e5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90dd637-16b6-42e3-b212-934db133be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788830-d2e4-4fbd-8bc4-f4f9416d30c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32b9e52-01c2-4082-b83e-d26e0154953a}" ma:internalName="TaxCatchAll" ma:showField="CatchAllData" ma:web="b7788830-d2e4-4fbd-8bc4-f4f9416d30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7788830-d2e4-4fbd-8bc4-f4f9416d30cd" xsi:nil="true"/>
    <lcf76f155ced4ddcb4097134ff3c332f xmlns="0432d3d5-15e2-419f-b4b8-9d6bb4d2e5f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A37D44-827F-4C3B-ABBE-BD0584392D7A}"/>
</file>

<file path=customXml/itemProps2.xml><?xml version="1.0" encoding="utf-8"?>
<ds:datastoreItem xmlns:ds="http://schemas.openxmlformats.org/officeDocument/2006/customXml" ds:itemID="{6CB80576-DEC3-4355-A5DA-7ED4D286B6C5}"/>
</file>

<file path=customXml/itemProps3.xml><?xml version="1.0" encoding="utf-8"?>
<ds:datastoreItem xmlns:ds="http://schemas.openxmlformats.org/officeDocument/2006/customXml" ds:itemID="{F560CEBD-B918-4470-A647-D0DFB0532F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Cope</dc:creator>
  <cp:keywords/>
  <dc:description/>
  <cp:lastModifiedBy>Jane Cope</cp:lastModifiedBy>
  <cp:revision>48</cp:revision>
  <cp:lastPrinted>2025-07-21T13:48:00Z</cp:lastPrinted>
  <dcterms:created xsi:type="dcterms:W3CDTF">2025-08-31T10:31:00Z</dcterms:created>
  <dcterms:modified xsi:type="dcterms:W3CDTF">2025-08-31T13:08:00Z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0x010100E3D2EE8B6071434FAB2BC7AC3A51FA50</vt:lpwstr>
  </property>
</Properties>
</file>