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A5DD8" w14:textId="65D9320A" w:rsidR="00E252F6" w:rsidRDefault="007D6FC7">
      <w:pPr>
        <w:rPr>
          <w:b/>
          <w:bCs/>
        </w:rPr>
      </w:pPr>
      <w:r w:rsidRPr="007D6FC7">
        <w:rPr>
          <w:b/>
          <w:bCs/>
        </w:rPr>
        <w:t xml:space="preserve">Year </w:t>
      </w:r>
      <w:r w:rsidR="00C71853">
        <w:rPr>
          <w:b/>
          <w:bCs/>
        </w:rPr>
        <w:t>4</w:t>
      </w:r>
      <w:r w:rsidRPr="007D6FC7">
        <w:rPr>
          <w:b/>
          <w:bCs/>
        </w:rPr>
        <w:t xml:space="preserve"> British Values and Protected Characteristics </w:t>
      </w:r>
      <w:r w:rsidR="00E96E1B">
        <w:rPr>
          <w:b/>
          <w:bCs/>
        </w:rPr>
        <w:t xml:space="preserve">Foundation Curriculum Subjects </w:t>
      </w:r>
      <w:r w:rsidRPr="007D6FC7">
        <w:rPr>
          <w:b/>
          <w:bCs/>
        </w:rPr>
        <w:t>Map</w:t>
      </w:r>
    </w:p>
    <w:p w14:paraId="3C8B32EC" w14:textId="77777777" w:rsidR="007D6FC7" w:rsidRPr="007D6FC7" w:rsidRDefault="007D6FC7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7D6FC7" w14:paraId="25F9CE96" w14:textId="77777777">
        <w:tc>
          <w:tcPr>
            <w:tcW w:w="5129" w:type="dxa"/>
          </w:tcPr>
          <w:p w14:paraId="2DF86FC8" w14:textId="231D1A4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Subject</w:t>
            </w:r>
          </w:p>
        </w:tc>
        <w:tc>
          <w:tcPr>
            <w:tcW w:w="5129" w:type="dxa"/>
          </w:tcPr>
          <w:p w14:paraId="2EE51BE8" w14:textId="2E857CC5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British Values</w:t>
            </w:r>
          </w:p>
        </w:tc>
        <w:tc>
          <w:tcPr>
            <w:tcW w:w="5130" w:type="dxa"/>
          </w:tcPr>
          <w:p w14:paraId="266C5B5D" w14:textId="521051C7" w:rsidR="007D6FC7" w:rsidRPr="007D6FC7" w:rsidRDefault="007D6FC7" w:rsidP="007D6FC7">
            <w:pPr>
              <w:jc w:val="center"/>
              <w:rPr>
                <w:b/>
                <w:bCs/>
              </w:rPr>
            </w:pPr>
            <w:r w:rsidRPr="007D6FC7">
              <w:rPr>
                <w:b/>
                <w:bCs/>
              </w:rPr>
              <w:t>Protected Characteristics</w:t>
            </w:r>
          </w:p>
        </w:tc>
      </w:tr>
      <w:tr w:rsidR="007D6FC7" w14:paraId="1348ADC0" w14:textId="77777777">
        <w:tc>
          <w:tcPr>
            <w:tcW w:w="5129" w:type="dxa"/>
          </w:tcPr>
          <w:p w14:paraId="7B771520" w14:textId="486A4D0B" w:rsidR="007D6FC7" w:rsidRDefault="007D6FC7">
            <w:r>
              <w:t xml:space="preserve">History </w:t>
            </w:r>
          </w:p>
        </w:tc>
        <w:tc>
          <w:tcPr>
            <w:tcW w:w="5129" w:type="dxa"/>
          </w:tcPr>
          <w:p w14:paraId="10C85ACA" w14:textId="6A790337" w:rsidR="00A0178D" w:rsidRDefault="00BA5AC4">
            <w:r>
              <w:t>Autumn</w:t>
            </w:r>
            <w:r w:rsidR="00BC09F5">
              <w:t>:</w:t>
            </w:r>
          </w:p>
          <w:p w14:paraId="012FD763" w14:textId="77777777" w:rsidR="009D17B8" w:rsidRDefault="00BA5AC4">
            <w:r>
              <w:t>Respect</w:t>
            </w:r>
            <w:r w:rsidR="009D17B8">
              <w:t xml:space="preserve"> </w:t>
            </w:r>
            <w:r>
              <w:t>and</w:t>
            </w:r>
            <w:r w:rsidR="009D17B8">
              <w:t xml:space="preserve"> </w:t>
            </w:r>
            <w:r>
              <w:t xml:space="preserve">tolerance for Anglo-Saxon people </w:t>
            </w:r>
          </w:p>
          <w:p w14:paraId="2198C65F" w14:textId="77777777" w:rsidR="006753FA" w:rsidRDefault="006753FA">
            <w:r>
              <w:t>Summer:</w:t>
            </w:r>
          </w:p>
          <w:p w14:paraId="22725527" w14:textId="34091D07" w:rsidR="006753FA" w:rsidRDefault="006753FA">
            <w:r>
              <w:t>Respect and tolerance for</w:t>
            </w:r>
            <w:r w:rsidR="001713A8">
              <w:t xml:space="preserve"> Ancient Egyptian culture </w:t>
            </w:r>
          </w:p>
        </w:tc>
        <w:tc>
          <w:tcPr>
            <w:tcW w:w="5130" w:type="dxa"/>
          </w:tcPr>
          <w:p w14:paraId="17397BA2" w14:textId="2FE11E83" w:rsidR="00A0178D" w:rsidRDefault="00A0178D"/>
        </w:tc>
      </w:tr>
      <w:tr w:rsidR="007D6FC7" w14:paraId="5658FB0C" w14:textId="77777777">
        <w:tc>
          <w:tcPr>
            <w:tcW w:w="5129" w:type="dxa"/>
          </w:tcPr>
          <w:p w14:paraId="663E658E" w14:textId="43E0ECD1" w:rsidR="007D6FC7" w:rsidRDefault="007D6FC7">
            <w:r>
              <w:t xml:space="preserve">Geography </w:t>
            </w:r>
          </w:p>
        </w:tc>
        <w:tc>
          <w:tcPr>
            <w:tcW w:w="5129" w:type="dxa"/>
          </w:tcPr>
          <w:p w14:paraId="1FC454F7" w14:textId="77777777" w:rsidR="00A0178D" w:rsidRDefault="00473EEB">
            <w:r>
              <w:t>Spring:</w:t>
            </w:r>
          </w:p>
          <w:p w14:paraId="6D6D2E3C" w14:textId="77777777" w:rsidR="00473EEB" w:rsidRDefault="009E640C">
            <w:r>
              <w:t>Respect and tolerance when justifying where in the world chn would like to live</w:t>
            </w:r>
          </w:p>
          <w:p w14:paraId="68C22368" w14:textId="77777777" w:rsidR="00F22DAD" w:rsidRDefault="00F22DAD">
            <w:r>
              <w:t>Summer:</w:t>
            </w:r>
          </w:p>
          <w:p w14:paraId="02CAEB61" w14:textId="4D7C0334" w:rsidR="00F22DAD" w:rsidRDefault="00D638DF">
            <w:r>
              <w:t xml:space="preserve">Respect for other cultures </w:t>
            </w:r>
          </w:p>
        </w:tc>
        <w:tc>
          <w:tcPr>
            <w:tcW w:w="5130" w:type="dxa"/>
          </w:tcPr>
          <w:p w14:paraId="3DB4A634" w14:textId="33601823" w:rsidR="00A0178D" w:rsidRDefault="00A0178D"/>
        </w:tc>
      </w:tr>
      <w:tr w:rsidR="0084049C" w14:paraId="13D26E54" w14:textId="77777777">
        <w:tc>
          <w:tcPr>
            <w:tcW w:w="5129" w:type="dxa"/>
          </w:tcPr>
          <w:p w14:paraId="48CEDDCB" w14:textId="0C69849D" w:rsidR="0084049C" w:rsidRDefault="0084049C" w:rsidP="0084049C">
            <w:r>
              <w:t xml:space="preserve">Science </w:t>
            </w:r>
          </w:p>
        </w:tc>
        <w:tc>
          <w:tcPr>
            <w:tcW w:w="5129" w:type="dxa"/>
          </w:tcPr>
          <w:p w14:paraId="431F9867" w14:textId="5CF85CC2" w:rsidR="0084049C" w:rsidRDefault="0084049C" w:rsidP="0084049C"/>
        </w:tc>
        <w:tc>
          <w:tcPr>
            <w:tcW w:w="5130" w:type="dxa"/>
          </w:tcPr>
          <w:p w14:paraId="18B0895D" w14:textId="77777777" w:rsidR="0084049C" w:rsidRDefault="0084049C" w:rsidP="0084049C">
            <w:r>
              <w:t>All year:</w:t>
            </w:r>
          </w:p>
          <w:p w14:paraId="4792621E" w14:textId="77777777" w:rsidR="0084049C" w:rsidRDefault="0084049C" w:rsidP="0084049C">
            <w:r>
              <w:t>When discussing scientists think carefully to represent:</w:t>
            </w:r>
          </w:p>
          <w:p w14:paraId="2E267139" w14:textId="55CAEE9E" w:rsidR="0084049C" w:rsidRDefault="0084049C" w:rsidP="0084049C">
            <w:r>
              <w:t>Sex, age, race, disability, religion or belief</w:t>
            </w:r>
          </w:p>
        </w:tc>
      </w:tr>
      <w:tr w:rsidR="0084049C" w14:paraId="64E316DA" w14:textId="77777777">
        <w:tc>
          <w:tcPr>
            <w:tcW w:w="5129" w:type="dxa"/>
          </w:tcPr>
          <w:p w14:paraId="6D494905" w14:textId="0FB5A38A" w:rsidR="0084049C" w:rsidRDefault="0084049C" w:rsidP="0084049C">
            <w:r>
              <w:t>Computing</w:t>
            </w:r>
          </w:p>
        </w:tc>
        <w:tc>
          <w:tcPr>
            <w:tcW w:w="5129" w:type="dxa"/>
          </w:tcPr>
          <w:p w14:paraId="2F8339EE" w14:textId="77777777" w:rsidR="0084049C" w:rsidRDefault="0084049C" w:rsidP="0084049C"/>
        </w:tc>
        <w:tc>
          <w:tcPr>
            <w:tcW w:w="5130" w:type="dxa"/>
          </w:tcPr>
          <w:p w14:paraId="585235B4" w14:textId="77777777" w:rsidR="0084049C" w:rsidRDefault="0084049C" w:rsidP="0084049C"/>
        </w:tc>
      </w:tr>
      <w:tr w:rsidR="0084049C" w14:paraId="6FB901C7" w14:textId="77777777">
        <w:tc>
          <w:tcPr>
            <w:tcW w:w="5129" w:type="dxa"/>
          </w:tcPr>
          <w:p w14:paraId="76F08893" w14:textId="120592CA" w:rsidR="0084049C" w:rsidRDefault="0084049C" w:rsidP="0084049C">
            <w:r>
              <w:t>French</w:t>
            </w:r>
          </w:p>
        </w:tc>
        <w:tc>
          <w:tcPr>
            <w:tcW w:w="5129" w:type="dxa"/>
          </w:tcPr>
          <w:p w14:paraId="146DAA13" w14:textId="77777777" w:rsidR="0084049C" w:rsidRDefault="0084049C" w:rsidP="0084049C">
            <w:r>
              <w:t>All year:</w:t>
            </w:r>
          </w:p>
          <w:p w14:paraId="04B47860" w14:textId="5EEC175F" w:rsidR="0084049C" w:rsidRDefault="0084049C" w:rsidP="0084049C">
            <w:r>
              <w:t xml:space="preserve">Tolerance and respect for other cultures </w:t>
            </w:r>
          </w:p>
        </w:tc>
        <w:tc>
          <w:tcPr>
            <w:tcW w:w="5130" w:type="dxa"/>
          </w:tcPr>
          <w:p w14:paraId="1A7AAFDA" w14:textId="7DA35FF2" w:rsidR="0084049C" w:rsidRDefault="0084049C" w:rsidP="0084049C"/>
        </w:tc>
      </w:tr>
      <w:tr w:rsidR="0084049C" w14:paraId="5DBD2C1D" w14:textId="77777777">
        <w:tc>
          <w:tcPr>
            <w:tcW w:w="5129" w:type="dxa"/>
          </w:tcPr>
          <w:p w14:paraId="52BDCCAE" w14:textId="7C857101" w:rsidR="0084049C" w:rsidRDefault="0084049C" w:rsidP="0084049C">
            <w:r>
              <w:t>RE</w:t>
            </w:r>
          </w:p>
        </w:tc>
        <w:tc>
          <w:tcPr>
            <w:tcW w:w="5129" w:type="dxa"/>
          </w:tcPr>
          <w:p w14:paraId="1E8A9354" w14:textId="77777777" w:rsidR="0084049C" w:rsidRDefault="0084049C" w:rsidP="0084049C">
            <w:r>
              <w:t>All year:</w:t>
            </w:r>
          </w:p>
          <w:p w14:paraId="56620F31" w14:textId="408080CF" w:rsidR="0084049C" w:rsidRDefault="0084049C" w:rsidP="0084049C">
            <w:r>
              <w:t xml:space="preserve">Tolerance and respect for all religions and their leaders </w:t>
            </w:r>
          </w:p>
        </w:tc>
        <w:tc>
          <w:tcPr>
            <w:tcW w:w="5130" w:type="dxa"/>
          </w:tcPr>
          <w:p w14:paraId="0AEDBECB" w14:textId="0010010E" w:rsidR="0084049C" w:rsidRDefault="0084049C" w:rsidP="0084049C"/>
        </w:tc>
      </w:tr>
      <w:tr w:rsidR="0084049C" w14:paraId="0E5960E7" w14:textId="77777777">
        <w:tc>
          <w:tcPr>
            <w:tcW w:w="5129" w:type="dxa"/>
          </w:tcPr>
          <w:p w14:paraId="3F27072E" w14:textId="55B22B3B" w:rsidR="0084049C" w:rsidRDefault="0084049C" w:rsidP="0084049C">
            <w:r>
              <w:t>RSHE</w:t>
            </w:r>
          </w:p>
        </w:tc>
        <w:tc>
          <w:tcPr>
            <w:tcW w:w="5129" w:type="dxa"/>
          </w:tcPr>
          <w:p w14:paraId="282BE511" w14:textId="77777777" w:rsidR="0084049C" w:rsidRDefault="0084049C" w:rsidP="0084049C">
            <w:r>
              <w:t>Autumn:</w:t>
            </w:r>
          </w:p>
          <w:p w14:paraId="2FB86B35" w14:textId="77359E4F" w:rsidR="0084049C" w:rsidRDefault="0084049C" w:rsidP="0084049C">
            <w:r>
              <w:t>Democracy</w:t>
            </w:r>
          </w:p>
          <w:p w14:paraId="4344FD57" w14:textId="77777777" w:rsidR="0084049C" w:rsidRDefault="0084049C" w:rsidP="0084049C">
            <w:r>
              <w:t>Spring:</w:t>
            </w:r>
          </w:p>
          <w:p w14:paraId="6D9F8820" w14:textId="77777777" w:rsidR="0084049C" w:rsidRDefault="0084049C" w:rsidP="0084049C">
            <w:r>
              <w:t>Rule of law</w:t>
            </w:r>
          </w:p>
          <w:p w14:paraId="43635394" w14:textId="77777777" w:rsidR="0084049C" w:rsidRDefault="0084049C" w:rsidP="0084049C">
            <w:r>
              <w:t>Summer:</w:t>
            </w:r>
          </w:p>
          <w:p w14:paraId="574B523E" w14:textId="3D48579E" w:rsidR="0084049C" w:rsidRDefault="0084049C" w:rsidP="0084049C">
            <w:r>
              <w:t xml:space="preserve">Individual liberty </w:t>
            </w:r>
          </w:p>
        </w:tc>
        <w:tc>
          <w:tcPr>
            <w:tcW w:w="5130" w:type="dxa"/>
          </w:tcPr>
          <w:p w14:paraId="094688BC" w14:textId="77777777" w:rsidR="0084049C" w:rsidRDefault="0084049C" w:rsidP="0084049C">
            <w:r>
              <w:t xml:space="preserve">Autumn: </w:t>
            </w:r>
          </w:p>
          <w:p w14:paraId="1BF5486D" w14:textId="77777777" w:rsidR="0084049C" w:rsidRDefault="0084049C" w:rsidP="0084049C">
            <w:r>
              <w:t>All characteristics referred to when looking at diversity of families and in anti-bullying week</w:t>
            </w:r>
          </w:p>
          <w:p w14:paraId="0F522950" w14:textId="77777777" w:rsidR="0084049C" w:rsidRDefault="0084049C" w:rsidP="0084049C">
            <w:r>
              <w:t>Spring:</w:t>
            </w:r>
          </w:p>
          <w:p w14:paraId="7F9EE8E4" w14:textId="6D078CC2" w:rsidR="0084049C" w:rsidRDefault="0084049C" w:rsidP="0084049C">
            <w:r>
              <w:t>All characteristics referred to when looking at</w:t>
            </w:r>
            <w:r>
              <w:t xml:space="preserve"> CMHW</w:t>
            </w:r>
          </w:p>
        </w:tc>
      </w:tr>
      <w:tr w:rsidR="0084049C" w14:paraId="5096319B" w14:textId="77777777">
        <w:tc>
          <w:tcPr>
            <w:tcW w:w="5129" w:type="dxa"/>
          </w:tcPr>
          <w:p w14:paraId="38E42923" w14:textId="017FFDC5" w:rsidR="0084049C" w:rsidRDefault="0084049C" w:rsidP="0084049C">
            <w:r>
              <w:t>Art</w:t>
            </w:r>
          </w:p>
        </w:tc>
        <w:tc>
          <w:tcPr>
            <w:tcW w:w="5129" w:type="dxa"/>
          </w:tcPr>
          <w:p w14:paraId="7BDA3F44" w14:textId="77777777" w:rsidR="0084049C" w:rsidRDefault="0084049C" w:rsidP="0084049C">
            <w:r>
              <w:t>Autumn:</w:t>
            </w:r>
          </w:p>
          <w:p w14:paraId="39D119C9" w14:textId="77777777" w:rsidR="0084049C" w:rsidRDefault="0084049C" w:rsidP="0084049C">
            <w:r>
              <w:t>Respect for other cultures- Anglo-Saxon</w:t>
            </w:r>
          </w:p>
          <w:p w14:paraId="1FBBC318" w14:textId="77777777" w:rsidR="0084049C" w:rsidRDefault="0084049C" w:rsidP="0084049C">
            <w:r>
              <w:t xml:space="preserve">Spring: </w:t>
            </w:r>
          </w:p>
          <w:p w14:paraId="3E408595" w14:textId="77777777" w:rsidR="0084049C" w:rsidRDefault="0084049C" w:rsidP="0084049C">
            <w:r>
              <w:t xml:space="preserve">Respect for the environment </w:t>
            </w:r>
          </w:p>
          <w:p w14:paraId="023EDAF1" w14:textId="77777777" w:rsidR="0084049C" w:rsidRDefault="0084049C" w:rsidP="0084049C">
            <w:r>
              <w:t>Summer:</w:t>
            </w:r>
          </w:p>
          <w:p w14:paraId="480B780F" w14:textId="77777777" w:rsidR="0084049C" w:rsidRDefault="0084049C" w:rsidP="0084049C">
            <w:r>
              <w:t xml:space="preserve">Respect for other cultures – Ancient Egyptian </w:t>
            </w:r>
          </w:p>
          <w:p w14:paraId="240AEB93" w14:textId="3E7A70C0" w:rsidR="0084049C" w:rsidRDefault="0084049C" w:rsidP="0084049C">
            <w:r>
              <w:t xml:space="preserve">Rule of Law could be discussed (graffiti) </w:t>
            </w:r>
          </w:p>
        </w:tc>
        <w:tc>
          <w:tcPr>
            <w:tcW w:w="5130" w:type="dxa"/>
          </w:tcPr>
          <w:p w14:paraId="2D7E82AD" w14:textId="542D4309" w:rsidR="0084049C" w:rsidRDefault="0084049C" w:rsidP="0084049C">
            <w:r>
              <w:t>Autumn:</w:t>
            </w:r>
          </w:p>
          <w:p w14:paraId="01B0795D" w14:textId="300741D2" w:rsidR="0084049C" w:rsidRDefault="0084049C" w:rsidP="0084049C">
            <w:r>
              <w:t xml:space="preserve">Sex- Bridgewater is a female artist </w:t>
            </w:r>
          </w:p>
          <w:p w14:paraId="1AE77A9E" w14:textId="7D8053EF" w:rsidR="0084049C" w:rsidRDefault="0084049C" w:rsidP="0084049C">
            <w:r>
              <w:t>Spring:</w:t>
            </w:r>
          </w:p>
          <w:p w14:paraId="6C4893C6" w14:textId="0AF85493" w:rsidR="0084049C" w:rsidRDefault="0084049C" w:rsidP="0084049C">
            <w:r>
              <w:t xml:space="preserve">Sex- Hepworth can be used a female artist to compare sculpture </w:t>
            </w:r>
          </w:p>
          <w:p w14:paraId="1B6124B4" w14:textId="1F9337E0" w:rsidR="0084049C" w:rsidRDefault="0084049C" w:rsidP="0084049C"/>
          <w:p w14:paraId="51FC214C" w14:textId="4CE23FE6" w:rsidR="0084049C" w:rsidRDefault="0084049C" w:rsidP="0084049C"/>
        </w:tc>
      </w:tr>
      <w:tr w:rsidR="0084049C" w14:paraId="5D92C0E9" w14:textId="77777777">
        <w:tc>
          <w:tcPr>
            <w:tcW w:w="5129" w:type="dxa"/>
          </w:tcPr>
          <w:p w14:paraId="1E3B060C" w14:textId="7EF04247" w:rsidR="0084049C" w:rsidRDefault="0084049C" w:rsidP="0084049C">
            <w:r>
              <w:t>D&amp;T</w:t>
            </w:r>
          </w:p>
        </w:tc>
        <w:tc>
          <w:tcPr>
            <w:tcW w:w="5129" w:type="dxa"/>
          </w:tcPr>
          <w:p w14:paraId="255F2DC0" w14:textId="77777777" w:rsidR="0084049C" w:rsidRDefault="0084049C" w:rsidP="0084049C">
            <w:r>
              <w:t xml:space="preserve">Autumn: </w:t>
            </w:r>
          </w:p>
          <w:p w14:paraId="51E65AEB" w14:textId="77777777" w:rsidR="0084049C" w:rsidRDefault="0084049C" w:rsidP="0084049C">
            <w:r>
              <w:t>Respect for other cultures- Anglo-Saxon</w:t>
            </w:r>
          </w:p>
          <w:p w14:paraId="36E9A5C9" w14:textId="77777777" w:rsidR="0084049C" w:rsidRDefault="0084049C" w:rsidP="0084049C">
            <w:r>
              <w:lastRenderedPageBreak/>
              <w:t xml:space="preserve">Summer: </w:t>
            </w:r>
          </w:p>
          <w:p w14:paraId="5963AE82" w14:textId="0ACAC830" w:rsidR="0084049C" w:rsidRDefault="0084049C" w:rsidP="0084049C">
            <w:r>
              <w:t xml:space="preserve">Respect for other cultures- Egyptian </w:t>
            </w:r>
          </w:p>
        </w:tc>
        <w:tc>
          <w:tcPr>
            <w:tcW w:w="5130" w:type="dxa"/>
          </w:tcPr>
          <w:p w14:paraId="602A9B40" w14:textId="497FCB7F" w:rsidR="0084049C" w:rsidRDefault="0084049C" w:rsidP="0084049C"/>
        </w:tc>
      </w:tr>
      <w:tr w:rsidR="0084049C" w14:paraId="2AE3266B" w14:textId="77777777">
        <w:tc>
          <w:tcPr>
            <w:tcW w:w="5129" w:type="dxa"/>
          </w:tcPr>
          <w:p w14:paraId="0FA6DB0C" w14:textId="726EC347" w:rsidR="0084049C" w:rsidRDefault="0084049C" w:rsidP="0084049C">
            <w:r>
              <w:t>PE</w:t>
            </w:r>
          </w:p>
        </w:tc>
        <w:tc>
          <w:tcPr>
            <w:tcW w:w="5129" w:type="dxa"/>
          </w:tcPr>
          <w:p w14:paraId="218F4722" w14:textId="77777777" w:rsidR="0084049C" w:rsidRDefault="0084049C" w:rsidP="0084049C">
            <w:r>
              <w:t>All year:</w:t>
            </w:r>
          </w:p>
          <w:p w14:paraId="4BE6CBE6" w14:textId="499984FA" w:rsidR="0084049C" w:rsidRDefault="0084049C" w:rsidP="0084049C">
            <w:r>
              <w:t>Respect- sportsmanship</w:t>
            </w:r>
          </w:p>
          <w:p w14:paraId="0F2E11E9" w14:textId="0C7A059A" w:rsidR="0084049C" w:rsidRDefault="0084049C" w:rsidP="0084049C">
            <w:r>
              <w:t>Democracy- voting for games/teams</w:t>
            </w:r>
          </w:p>
        </w:tc>
        <w:tc>
          <w:tcPr>
            <w:tcW w:w="5130" w:type="dxa"/>
          </w:tcPr>
          <w:p w14:paraId="2CD2957E" w14:textId="77777777" w:rsidR="0084049C" w:rsidRDefault="0084049C" w:rsidP="0084049C">
            <w:r>
              <w:t>All year:</w:t>
            </w:r>
          </w:p>
          <w:p w14:paraId="3AD2360C" w14:textId="53382AE6" w:rsidR="0084049C" w:rsidRDefault="0084049C" w:rsidP="0084049C">
            <w:r>
              <w:t>When choosing sporting figures to reference think carefully to represent:</w:t>
            </w:r>
          </w:p>
          <w:p w14:paraId="7571D41C" w14:textId="624EDB52" w:rsidR="0084049C" w:rsidRDefault="0084049C" w:rsidP="0084049C">
            <w:r>
              <w:t xml:space="preserve">Sex, age, race, disability, religion or belief </w:t>
            </w:r>
          </w:p>
        </w:tc>
      </w:tr>
      <w:tr w:rsidR="0084049C" w14:paraId="7479DCBF" w14:textId="77777777">
        <w:tc>
          <w:tcPr>
            <w:tcW w:w="5129" w:type="dxa"/>
          </w:tcPr>
          <w:p w14:paraId="61EDBBDF" w14:textId="52887376" w:rsidR="0084049C" w:rsidRDefault="0084049C" w:rsidP="0084049C">
            <w:r>
              <w:t xml:space="preserve">Music </w:t>
            </w:r>
          </w:p>
        </w:tc>
        <w:tc>
          <w:tcPr>
            <w:tcW w:w="5129" w:type="dxa"/>
          </w:tcPr>
          <w:p w14:paraId="784D3426" w14:textId="0B7B2168" w:rsidR="0084049C" w:rsidRDefault="0084049C" w:rsidP="0084049C"/>
        </w:tc>
        <w:tc>
          <w:tcPr>
            <w:tcW w:w="5130" w:type="dxa"/>
          </w:tcPr>
          <w:p w14:paraId="451C48A0" w14:textId="77777777" w:rsidR="0084049C" w:rsidRDefault="0084049C" w:rsidP="0084049C">
            <w:r>
              <w:t>All year:</w:t>
            </w:r>
          </w:p>
          <w:p w14:paraId="44D6835A" w14:textId="33101825" w:rsidR="0084049C" w:rsidRDefault="0084049C" w:rsidP="0084049C">
            <w:r>
              <w:t xml:space="preserve">Ensure music chosen represents a wide variety of religion and beliefs, race, gender, disability and sexual orientation </w:t>
            </w:r>
          </w:p>
        </w:tc>
      </w:tr>
    </w:tbl>
    <w:p w14:paraId="2651FC3F" w14:textId="77777777" w:rsidR="007D6FC7" w:rsidRDefault="007D6FC7"/>
    <w:sectPr w:rsidR="007D6FC7" w:rsidSect="007D6F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FC7"/>
    <w:rsid w:val="000B6D61"/>
    <w:rsid w:val="000E1CB1"/>
    <w:rsid w:val="001713A8"/>
    <w:rsid w:val="001C74DF"/>
    <w:rsid w:val="001F034F"/>
    <w:rsid w:val="00221D8F"/>
    <w:rsid w:val="002404EB"/>
    <w:rsid w:val="002845D3"/>
    <w:rsid w:val="003C74F5"/>
    <w:rsid w:val="003E41FE"/>
    <w:rsid w:val="00473EEB"/>
    <w:rsid w:val="00491B5C"/>
    <w:rsid w:val="004B3119"/>
    <w:rsid w:val="005223AD"/>
    <w:rsid w:val="00550E19"/>
    <w:rsid w:val="0060385E"/>
    <w:rsid w:val="00633F75"/>
    <w:rsid w:val="006753FA"/>
    <w:rsid w:val="006A3B2E"/>
    <w:rsid w:val="006D1922"/>
    <w:rsid w:val="006F78C8"/>
    <w:rsid w:val="007A0C12"/>
    <w:rsid w:val="007D6FC7"/>
    <w:rsid w:val="0084049C"/>
    <w:rsid w:val="0084465C"/>
    <w:rsid w:val="008A3365"/>
    <w:rsid w:val="009C42B3"/>
    <w:rsid w:val="009D17B8"/>
    <w:rsid w:val="009E640C"/>
    <w:rsid w:val="00A0178D"/>
    <w:rsid w:val="00A30B46"/>
    <w:rsid w:val="00A32BAC"/>
    <w:rsid w:val="00A5019F"/>
    <w:rsid w:val="00A5226B"/>
    <w:rsid w:val="00B034F2"/>
    <w:rsid w:val="00B670C2"/>
    <w:rsid w:val="00B7167E"/>
    <w:rsid w:val="00BA5AC4"/>
    <w:rsid w:val="00BC09F5"/>
    <w:rsid w:val="00C71853"/>
    <w:rsid w:val="00D638DF"/>
    <w:rsid w:val="00DB7713"/>
    <w:rsid w:val="00E05EFB"/>
    <w:rsid w:val="00E252F6"/>
    <w:rsid w:val="00E96E1B"/>
    <w:rsid w:val="00EC7D5B"/>
    <w:rsid w:val="00EE4F60"/>
    <w:rsid w:val="00F22DAD"/>
    <w:rsid w:val="00F272EB"/>
    <w:rsid w:val="00F57E79"/>
    <w:rsid w:val="00FE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D2696"/>
  <w15:chartTrackingRefBased/>
  <w15:docId w15:val="{AFCCD966-2B55-4337-9F33-8330ED4A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6F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6F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6F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6F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6F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6F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6F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6F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6F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6F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6F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6F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6F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6F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6F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6F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6F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6F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6F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6F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6F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6F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6F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6F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6F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6F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6F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6F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6FC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D6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D2EE8B6071434FAB2BC7AC3A51FA50" ma:contentTypeVersion="16" ma:contentTypeDescription="Create a new document." ma:contentTypeScope="" ma:versionID="d979bee0cffc017d48ea51ccd0206ee5">
  <xsd:schema xmlns:xsd="http://www.w3.org/2001/XMLSchema" xmlns:xs="http://www.w3.org/2001/XMLSchema" xmlns:p="http://schemas.microsoft.com/office/2006/metadata/properties" xmlns:ns2="0432d3d5-15e2-419f-b4b8-9d6bb4d2e5f6" xmlns:ns3="b7788830-d2e4-4fbd-8bc4-f4f9416d30cd" targetNamespace="http://schemas.microsoft.com/office/2006/metadata/properties" ma:root="true" ma:fieldsID="09cea46edad2647d2f70c9ecb40237c1" ns2:_="" ns3:_="">
    <xsd:import namespace="0432d3d5-15e2-419f-b4b8-9d6bb4d2e5f6"/>
    <xsd:import namespace="b7788830-d2e4-4fbd-8bc4-f4f9416d30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32d3d5-15e2-419f-b4b8-9d6bb4d2e5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f90dd637-16b6-42e3-b212-934db133be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88830-d2e4-4fbd-8bc4-f4f9416d30c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32b9e52-01c2-4082-b83e-d26e0154953a}" ma:internalName="TaxCatchAll" ma:showField="CatchAllData" ma:web="b7788830-d2e4-4fbd-8bc4-f4f9416d30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788830-d2e4-4fbd-8bc4-f4f9416d30cd" xsi:nil="true"/>
    <lcf76f155ced4ddcb4097134ff3c332f xmlns="0432d3d5-15e2-419f-b4b8-9d6bb4d2e5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DB6C288-6F9A-42E9-A030-9FBE23B16EC5}"/>
</file>

<file path=customXml/itemProps2.xml><?xml version="1.0" encoding="utf-8"?>
<ds:datastoreItem xmlns:ds="http://schemas.openxmlformats.org/officeDocument/2006/customXml" ds:itemID="{E9E52586-D882-4510-8D7F-2A7C4DCEFD66}"/>
</file>

<file path=customXml/itemProps3.xml><?xml version="1.0" encoding="utf-8"?>
<ds:datastoreItem xmlns:ds="http://schemas.openxmlformats.org/officeDocument/2006/customXml" ds:itemID="{3B6A4656-09ED-48A9-B347-0C1CFFB952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Cope</dc:creator>
  <cp:keywords/>
  <dc:description/>
  <cp:lastModifiedBy>Jane Cope</cp:lastModifiedBy>
  <cp:revision>39</cp:revision>
  <cp:lastPrinted>2025-07-21T13:48:00Z</cp:lastPrinted>
  <dcterms:created xsi:type="dcterms:W3CDTF">2025-08-31T10:31:00Z</dcterms:created>
  <dcterms:modified xsi:type="dcterms:W3CDTF">2025-08-31T13:08:00Z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0x010100E3D2EE8B6071434FAB2BC7AC3A51FA50</vt:lpwstr>
  </property>
</Properties>
</file>