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A5DD8" w14:textId="418BE637" w:rsidR="00E252F6" w:rsidRDefault="007D6FC7">
      <w:pPr>
        <w:rPr>
          <w:b/>
          <w:bCs/>
        </w:rPr>
      </w:pPr>
      <w:r w:rsidRPr="007D6FC7">
        <w:rPr>
          <w:b/>
          <w:bCs/>
        </w:rPr>
        <w:t xml:space="preserve">Year </w:t>
      </w:r>
      <w:r w:rsidR="006A3B2E">
        <w:rPr>
          <w:b/>
          <w:bCs/>
        </w:rPr>
        <w:t>6</w:t>
      </w:r>
      <w:r w:rsidRPr="007D6FC7">
        <w:rPr>
          <w:b/>
          <w:bCs/>
        </w:rPr>
        <w:t xml:space="preserve"> British Values and Protected Characteristics </w:t>
      </w:r>
      <w:r w:rsidR="00E96E1B">
        <w:rPr>
          <w:b/>
          <w:bCs/>
        </w:rPr>
        <w:t xml:space="preserve">Foundation Curriculum Subjects </w:t>
      </w:r>
      <w:r w:rsidRPr="007D6FC7">
        <w:rPr>
          <w:b/>
          <w:bCs/>
        </w:rPr>
        <w:t>Map</w:t>
      </w:r>
    </w:p>
    <w:p w14:paraId="3C8B32EC" w14:textId="77777777" w:rsidR="007D6FC7" w:rsidRPr="007D6FC7" w:rsidRDefault="007D6FC7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7D6FC7" w14:paraId="25F9CE96" w14:textId="77777777">
        <w:tc>
          <w:tcPr>
            <w:tcW w:w="5129" w:type="dxa"/>
          </w:tcPr>
          <w:p w14:paraId="2DF86FC8" w14:textId="231D1A45" w:rsidR="007D6FC7" w:rsidRPr="007D6FC7" w:rsidRDefault="007D6FC7" w:rsidP="007D6FC7">
            <w:pPr>
              <w:jc w:val="center"/>
              <w:rPr>
                <w:b/>
                <w:bCs/>
              </w:rPr>
            </w:pPr>
            <w:r w:rsidRPr="007D6FC7">
              <w:rPr>
                <w:b/>
                <w:bCs/>
              </w:rPr>
              <w:t>Subject</w:t>
            </w:r>
          </w:p>
        </w:tc>
        <w:tc>
          <w:tcPr>
            <w:tcW w:w="5129" w:type="dxa"/>
          </w:tcPr>
          <w:p w14:paraId="2EE51BE8" w14:textId="2E857CC5" w:rsidR="007D6FC7" w:rsidRPr="007D6FC7" w:rsidRDefault="007D6FC7" w:rsidP="007D6FC7">
            <w:pPr>
              <w:jc w:val="center"/>
              <w:rPr>
                <w:b/>
                <w:bCs/>
              </w:rPr>
            </w:pPr>
            <w:r w:rsidRPr="007D6FC7">
              <w:rPr>
                <w:b/>
                <w:bCs/>
              </w:rPr>
              <w:t>British Values</w:t>
            </w:r>
          </w:p>
        </w:tc>
        <w:tc>
          <w:tcPr>
            <w:tcW w:w="5130" w:type="dxa"/>
          </w:tcPr>
          <w:p w14:paraId="266C5B5D" w14:textId="521051C7" w:rsidR="007D6FC7" w:rsidRPr="007D6FC7" w:rsidRDefault="007D6FC7" w:rsidP="007D6FC7">
            <w:pPr>
              <w:jc w:val="center"/>
              <w:rPr>
                <w:b/>
                <w:bCs/>
              </w:rPr>
            </w:pPr>
            <w:r w:rsidRPr="007D6FC7">
              <w:rPr>
                <w:b/>
                <w:bCs/>
              </w:rPr>
              <w:t>Protected Characteristics</w:t>
            </w:r>
          </w:p>
        </w:tc>
      </w:tr>
      <w:tr w:rsidR="007D6FC7" w14:paraId="1348ADC0" w14:textId="77777777">
        <w:tc>
          <w:tcPr>
            <w:tcW w:w="5129" w:type="dxa"/>
          </w:tcPr>
          <w:p w14:paraId="7B771520" w14:textId="486A4D0B" w:rsidR="007D6FC7" w:rsidRDefault="007D6FC7">
            <w:r>
              <w:t xml:space="preserve">History </w:t>
            </w:r>
          </w:p>
        </w:tc>
        <w:tc>
          <w:tcPr>
            <w:tcW w:w="5129" w:type="dxa"/>
          </w:tcPr>
          <w:p w14:paraId="55547365" w14:textId="77777777" w:rsidR="00A0178D" w:rsidRDefault="00532C3E">
            <w:r>
              <w:t>Autumn:</w:t>
            </w:r>
          </w:p>
          <w:p w14:paraId="6CF00D3B" w14:textId="77777777" w:rsidR="00532C3E" w:rsidRDefault="001B328C">
            <w:r>
              <w:t xml:space="preserve">Tolerance and respect for </w:t>
            </w:r>
            <w:r w:rsidR="00626623">
              <w:t>those who fought in WW2, rule of law, liberty and democracy</w:t>
            </w:r>
            <w:r w:rsidR="00621665">
              <w:t>- how these were repressed by individuals during WW2</w:t>
            </w:r>
          </w:p>
          <w:p w14:paraId="1A1C09F7" w14:textId="77777777" w:rsidR="00F2402C" w:rsidRDefault="00F2402C">
            <w:r>
              <w:t>Summer:</w:t>
            </w:r>
          </w:p>
          <w:p w14:paraId="5457056D" w14:textId="77777777" w:rsidR="00F2402C" w:rsidRDefault="00FB7B6A">
            <w:r>
              <w:t xml:space="preserve">Tolerance and respect for ancient cultures </w:t>
            </w:r>
          </w:p>
          <w:p w14:paraId="22725527" w14:textId="663BDF7A" w:rsidR="00746D1D" w:rsidRDefault="000174D7">
            <w:r>
              <w:t>Democracy</w:t>
            </w:r>
            <w:r w:rsidR="00746D1D">
              <w:t>- compa</w:t>
            </w:r>
            <w:r>
              <w:t xml:space="preserve">rison </w:t>
            </w:r>
          </w:p>
        </w:tc>
        <w:tc>
          <w:tcPr>
            <w:tcW w:w="5130" w:type="dxa"/>
          </w:tcPr>
          <w:p w14:paraId="43006B6A" w14:textId="77777777" w:rsidR="00A0178D" w:rsidRDefault="00D87B54">
            <w:r>
              <w:t>Autumn:</w:t>
            </w:r>
          </w:p>
          <w:p w14:paraId="304FDECF" w14:textId="77777777" w:rsidR="00D87B54" w:rsidRDefault="00D87B54">
            <w:r>
              <w:t>Sex- how the role of women changed during the 1940’s</w:t>
            </w:r>
          </w:p>
          <w:p w14:paraId="17397BA2" w14:textId="25782590" w:rsidR="00C12098" w:rsidRDefault="00C12098"/>
        </w:tc>
      </w:tr>
      <w:tr w:rsidR="007D6FC7" w14:paraId="5658FB0C" w14:textId="77777777">
        <w:tc>
          <w:tcPr>
            <w:tcW w:w="5129" w:type="dxa"/>
          </w:tcPr>
          <w:p w14:paraId="663E658E" w14:textId="43E0ECD1" w:rsidR="007D6FC7" w:rsidRDefault="007D6FC7">
            <w:r>
              <w:t xml:space="preserve">Geography </w:t>
            </w:r>
          </w:p>
        </w:tc>
        <w:tc>
          <w:tcPr>
            <w:tcW w:w="5129" w:type="dxa"/>
          </w:tcPr>
          <w:p w14:paraId="263EE9A9" w14:textId="77777777" w:rsidR="00A0178D" w:rsidRDefault="00D43E86">
            <w:r>
              <w:t>Spring:</w:t>
            </w:r>
          </w:p>
          <w:p w14:paraId="02CAEB61" w14:textId="36CB3DFF" w:rsidR="00D43E86" w:rsidRDefault="00C916DE">
            <w:r>
              <w:t xml:space="preserve">Tolerance and respect for indigenous cultures </w:t>
            </w:r>
            <w:r w:rsidR="00267283">
              <w:t xml:space="preserve">and those who have migrated </w:t>
            </w:r>
          </w:p>
        </w:tc>
        <w:tc>
          <w:tcPr>
            <w:tcW w:w="5130" w:type="dxa"/>
          </w:tcPr>
          <w:p w14:paraId="0C7C2498" w14:textId="77777777" w:rsidR="00A0178D" w:rsidRDefault="00C916DE">
            <w:r>
              <w:t>Spring:</w:t>
            </w:r>
          </w:p>
          <w:p w14:paraId="3DB4A634" w14:textId="091F77F2" w:rsidR="00C916DE" w:rsidRDefault="002742EE">
            <w:r>
              <w:t xml:space="preserve">Race, religion and beliefs of indigenous cultures </w:t>
            </w:r>
            <w:r w:rsidR="00267283">
              <w:t xml:space="preserve">and those who have migrated </w:t>
            </w:r>
          </w:p>
        </w:tc>
      </w:tr>
      <w:tr w:rsidR="00191FC4" w14:paraId="13D26E54" w14:textId="77777777">
        <w:tc>
          <w:tcPr>
            <w:tcW w:w="5129" w:type="dxa"/>
          </w:tcPr>
          <w:p w14:paraId="48CEDDCB" w14:textId="0C69849D" w:rsidR="00191FC4" w:rsidRDefault="00191FC4" w:rsidP="00191FC4">
            <w:r>
              <w:t xml:space="preserve">Science </w:t>
            </w:r>
          </w:p>
        </w:tc>
        <w:tc>
          <w:tcPr>
            <w:tcW w:w="5129" w:type="dxa"/>
          </w:tcPr>
          <w:p w14:paraId="431F9867" w14:textId="5CF85CC2" w:rsidR="00191FC4" w:rsidRDefault="00191FC4" w:rsidP="00191FC4"/>
        </w:tc>
        <w:tc>
          <w:tcPr>
            <w:tcW w:w="5130" w:type="dxa"/>
          </w:tcPr>
          <w:p w14:paraId="4B2F618C" w14:textId="77777777" w:rsidR="00191FC4" w:rsidRDefault="00191FC4" w:rsidP="00191FC4">
            <w:r>
              <w:t>All year:</w:t>
            </w:r>
          </w:p>
          <w:p w14:paraId="73BE04CF" w14:textId="77777777" w:rsidR="00191FC4" w:rsidRDefault="00191FC4" w:rsidP="00191FC4">
            <w:r>
              <w:t>When discussing scientists think carefully to represent:</w:t>
            </w:r>
          </w:p>
          <w:p w14:paraId="2E267139" w14:textId="5BCB67F1" w:rsidR="00191FC4" w:rsidRDefault="00191FC4" w:rsidP="00191FC4">
            <w:r>
              <w:t>Sex, age, race, disability, religion or belief</w:t>
            </w:r>
          </w:p>
        </w:tc>
      </w:tr>
      <w:tr w:rsidR="00191FC4" w14:paraId="64E316DA" w14:textId="77777777">
        <w:tc>
          <w:tcPr>
            <w:tcW w:w="5129" w:type="dxa"/>
          </w:tcPr>
          <w:p w14:paraId="6D494905" w14:textId="0FB5A38A" w:rsidR="00191FC4" w:rsidRDefault="00191FC4" w:rsidP="00191FC4">
            <w:r>
              <w:t>Computing</w:t>
            </w:r>
          </w:p>
        </w:tc>
        <w:tc>
          <w:tcPr>
            <w:tcW w:w="5129" w:type="dxa"/>
          </w:tcPr>
          <w:p w14:paraId="2F8339EE" w14:textId="77777777" w:rsidR="00191FC4" w:rsidRDefault="00191FC4" w:rsidP="00191FC4"/>
        </w:tc>
        <w:tc>
          <w:tcPr>
            <w:tcW w:w="5130" w:type="dxa"/>
          </w:tcPr>
          <w:p w14:paraId="585235B4" w14:textId="77777777" w:rsidR="00191FC4" w:rsidRDefault="00191FC4" w:rsidP="00191FC4"/>
        </w:tc>
      </w:tr>
      <w:tr w:rsidR="00191FC4" w14:paraId="6FB901C7" w14:textId="77777777">
        <w:tc>
          <w:tcPr>
            <w:tcW w:w="5129" w:type="dxa"/>
          </w:tcPr>
          <w:p w14:paraId="76F08893" w14:textId="120592CA" w:rsidR="00191FC4" w:rsidRDefault="00191FC4" w:rsidP="00191FC4">
            <w:r>
              <w:t>French</w:t>
            </w:r>
          </w:p>
        </w:tc>
        <w:tc>
          <w:tcPr>
            <w:tcW w:w="5129" w:type="dxa"/>
          </w:tcPr>
          <w:p w14:paraId="6DCA0C5E" w14:textId="77777777" w:rsidR="00191FC4" w:rsidRDefault="00191FC4" w:rsidP="00191FC4">
            <w:r>
              <w:t>All year:</w:t>
            </w:r>
          </w:p>
          <w:p w14:paraId="04B47860" w14:textId="7B497160" w:rsidR="00191FC4" w:rsidRDefault="00191FC4" w:rsidP="00191FC4">
            <w:r>
              <w:t>Tolerance and respect for other cultures</w:t>
            </w:r>
          </w:p>
        </w:tc>
        <w:tc>
          <w:tcPr>
            <w:tcW w:w="5130" w:type="dxa"/>
          </w:tcPr>
          <w:p w14:paraId="1A7AAFDA" w14:textId="7DA35FF2" w:rsidR="00191FC4" w:rsidRDefault="00191FC4" w:rsidP="00191FC4"/>
        </w:tc>
      </w:tr>
      <w:tr w:rsidR="00191FC4" w14:paraId="5DBD2C1D" w14:textId="77777777">
        <w:tc>
          <w:tcPr>
            <w:tcW w:w="5129" w:type="dxa"/>
          </w:tcPr>
          <w:p w14:paraId="52BDCCAE" w14:textId="7C857101" w:rsidR="00191FC4" w:rsidRDefault="00191FC4" w:rsidP="00191FC4">
            <w:r>
              <w:t>RE</w:t>
            </w:r>
          </w:p>
        </w:tc>
        <w:tc>
          <w:tcPr>
            <w:tcW w:w="5129" w:type="dxa"/>
          </w:tcPr>
          <w:p w14:paraId="6F8B72F6" w14:textId="77777777" w:rsidR="00191FC4" w:rsidRDefault="00191FC4" w:rsidP="00191FC4">
            <w:r>
              <w:t>All year:</w:t>
            </w:r>
          </w:p>
          <w:p w14:paraId="3397ED13" w14:textId="77777777" w:rsidR="00191FC4" w:rsidRDefault="00191FC4" w:rsidP="00191FC4">
            <w:r>
              <w:t xml:space="preserve">Tolerance and respect for </w:t>
            </w:r>
            <w:r>
              <w:t xml:space="preserve">all religions and their leaders </w:t>
            </w:r>
          </w:p>
          <w:p w14:paraId="40E6BE31" w14:textId="7B6E0938" w:rsidR="00191FC4" w:rsidRDefault="00191FC4" w:rsidP="00191FC4">
            <w:r>
              <w:t>Summer:</w:t>
            </w:r>
          </w:p>
          <w:p w14:paraId="56620F31" w14:textId="78F0C382" w:rsidR="00191FC4" w:rsidRDefault="00191FC4" w:rsidP="00191FC4">
            <w:r>
              <w:t xml:space="preserve">Respect- community  </w:t>
            </w:r>
          </w:p>
        </w:tc>
        <w:tc>
          <w:tcPr>
            <w:tcW w:w="5130" w:type="dxa"/>
          </w:tcPr>
          <w:p w14:paraId="6FFFF949" w14:textId="77777777" w:rsidR="00191FC4" w:rsidRDefault="00191FC4" w:rsidP="00191FC4">
            <w:r>
              <w:t>Autumn:</w:t>
            </w:r>
          </w:p>
          <w:p w14:paraId="0AEDBECB" w14:textId="077358C7" w:rsidR="00191FC4" w:rsidRDefault="00191FC4" w:rsidP="00191FC4">
            <w:r>
              <w:t xml:space="preserve">Race, sex, religion, disability, sexual orientation- all discriminated by Hitler during The Holocaust </w:t>
            </w:r>
          </w:p>
        </w:tc>
      </w:tr>
      <w:tr w:rsidR="00191FC4" w14:paraId="0E5960E7" w14:textId="77777777">
        <w:tc>
          <w:tcPr>
            <w:tcW w:w="5129" w:type="dxa"/>
          </w:tcPr>
          <w:p w14:paraId="3F27072E" w14:textId="55B22B3B" w:rsidR="00191FC4" w:rsidRDefault="00191FC4" w:rsidP="00191FC4">
            <w:r>
              <w:t>RSHE</w:t>
            </w:r>
          </w:p>
        </w:tc>
        <w:tc>
          <w:tcPr>
            <w:tcW w:w="5129" w:type="dxa"/>
          </w:tcPr>
          <w:p w14:paraId="19ABB14E" w14:textId="77777777" w:rsidR="00191FC4" w:rsidRDefault="00191FC4" w:rsidP="00191FC4">
            <w:r>
              <w:t>Autumn:</w:t>
            </w:r>
          </w:p>
          <w:p w14:paraId="56269511" w14:textId="49079D51" w:rsidR="00191FC4" w:rsidRDefault="00191FC4" w:rsidP="00191FC4">
            <w:r>
              <w:t>Democracy</w:t>
            </w:r>
          </w:p>
          <w:p w14:paraId="732B2527" w14:textId="38D32532" w:rsidR="00191FC4" w:rsidRDefault="00191FC4" w:rsidP="00191FC4">
            <w:r>
              <w:t xml:space="preserve">Spring: </w:t>
            </w:r>
          </w:p>
          <w:p w14:paraId="2C6671E0" w14:textId="77777777" w:rsidR="00191FC4" w:rsidRDefault="00191FC4" w:rsidP="00191FC4">
            <w:r>
              <w:t>Rule of Law</w:t>
            </w:r>
          </w:p>
          <w:p w14:paraId="078387EA" w14:textId="77777777" w:rsidR="00191FC4" w:rsidRDefault="00191FC4" w:rsidP="00191FC4">
            <w:r>
              <w:t>Summer:</w:t>
            </w:r>
          </w:p>
          <w:p w14:paraId="574B523E" w14:textId="15729C6B" w:rsidR="00191FC4" w:rsidRDefault="00191FC4" w:rsidP="00191FC4">
            <w:r>
              <w:t xml:space="preserve">Induvial Liberty </w:t>
            </w:r>
          </w:p>
        </w:tc>
        <w:tc>
          <w:tcPr>
            <w:tcW w:w="5130" w:type="dxa"/>
          </w:tcPr>
          <w:p w14:paraId="5CE62182" w14:textId="77777777" w:rsidR="00191FC4" w:rsidRDefault="00191FC4" w:rsidP="00191FC4">
            <w:r>
              <w:t>Autumn:</w:t>
            </w:r>
          </w:p>
          <w:p w14:paraId="247E22DD" w14:textId="77777777" w:rsidR="00191FC4" w:rsidRDefault="00191FC4" w:rsidP="00191FC4">
            <w:r>
              <w:t>Sex, race, sexual orientation, disability, religion</w:t>
            </w:r>
          </w:p>
          <w:p w14:paraId="160FE87C" w14:textId="77777777" w:rsidR="00191FC4" w:rsidRDefault="00191FC4" w:rsidP="00191FC4">
            <w:r>
              <w:t>Spring:</w:t>
            </w:r>
          </w:p>
          <w:p w14:paraId="4E260E10" w14:textId="77777777" w:rsidR="00191FC4" w:rsidRDefault="00191FC4" w:rsidP="00191FC4">
            <w:r>
              <w:t xml:space="preserve">Link characteristics to rule of law lesson </w:t>
            </w:r>
          </w:p>
          <w:p w14:paraId="304742C2" w14:textId="77777777" w:rsidR="00191FC4" w:rsidRDefault="00191FC4" w:rsidP="00191FC4">
            <w:r>
              <w:t>Summer:</w:t>
            </w:r>
          </w:p>
          <w:p w14:paraId="7F9EE8E4" w14:textId="6E4D2638" w:rsidR="00191FC4" w:rsidRDefault="00191FC4" w:rsidP="00191FC4">
            <w:r>
              <w:t xml:space="preserve">Sex, sexual orientation, marriage/civil partnership, religion, age, pregnancy and maternity </w:t>
            </w:r>
          </w:p>
        </w:tc>
      </w:tr>
      <w:tr w:rsidR="00191FC4" w14:paraId="5096319B" w14:textId="77777777">
        <w:tc>
          <w:tcPr>
            <w:tcW w:w="5129" w:type="dxa"/>
          </w:tcPr>
          <w:p w14:paraId="38E42923" w14:textId="017FFDC5" w:rsidR="00191FC4" w:rsidRDefault="00191FC4" w:rsidP="00191FC4">
            <w:r>
              <w:t>Art</w:t>
            </w:r>
          </w:p>
        </w:tc>
        <w:tc>
          <w:tcPr>
            <w:tcW w:w="5129" w:type="dxa"/>
          </w:tcPr>
          <w:p w14:paraId="6A765F03" w14:textId="77777777" w:rsidR="00191FC4" w:rsidRDefault="00191FC4" w:rsidP="00191FC4">
            <w:r>
              <w:t>Autumn:</w:t>
            </w:r>
          </w:p>
          <w:p w14:paraId="271CB815" w14:textId="77777777" w:rsidR="00191FC4" w:rsidRDefault="00191FC4" w:rsidP="00191FC4">
            <w:r>
              <w:t xml:space="preserve">All can be discussed through Wiltshire’s city scape of London- discuss buildings </w:t>
            </w:r>
          </w:p>
          <w:p w14:paraId="4705A9C6" w14:textId="77777777" w:rsidR="00191FC4" w:rsidRDefault="00191FC4" w:rsidP="00191FC4">
            <w:r>
              <w:t xml:space="preserve">Spring: </w:t>
            </w:r>
          </w:p>
          <w:p w14:paraId="0B686776" w14:textId="77777777" w:rsidR="00191FC4" w:rsidRDefault="00191FC4" w:rsidP="00191FC4">
            <w:r>
              <w:t>Respect when debating opinions on artwork</w:t>
            </w:r>
          </w:p>
          <w:p w14:paraId="685C7BAF" w14:textId="77777777" w:rsidR="00191FC4" w:rsidRDefault="00191FC4" w:rsidP="00191FC4">
            <w:r>
              <w:lastRenderedPageBreak/>
              <w:t>Summer:</w:t>
            </w:r>
          </w:p>
          <w:p w14:paraId="240AEB93" w14:textId="2D16BEEE" w:rsidR="00191FC4" w:rsidRDefault="00191FC4" w:rsidP="00191FC4">
            <w:r>
              <w:t xml:space="preserve">Respect for and tolerance of other cultures </w:t>
            </w:r>
          </w:p>
        </w:tc>
        <w:tc>
          <w:tcPr>
            <w:tcW w:w="5130" w:type="dxa"/>
          </w:tcPr>
          <w:p w14:paraId="6149F0FF" w14:textId="77777777" w:rsidR="00191FC4" w:rsidRDefault="00191FC4" w:rsidP="00191FC4">
            <w:r>
              <w:lastRenderedPageBreak/>
              <w:t>Autumn:</w:t>
            </w:r>
          </w:p>
          <w:p w14:paraId="3C7523E4" w14:textId="77777777" w:rsidR="00191FC4" w:rsidRDefault="00191FC4" w:rsidP="00191FC4">
            <w:r>
              <w:t xml:space="preserve">Race, disability – Wiltshire is a black artist who had autism </w:t>
            </w:r>
          </w:p>
          <w:p w14:paraId="277E3872" w14:textId="5C2DC4F6" w:rsidR="00191FC4" w:rsidRDefault="00191FC4" w:rsidP="00191FC4">
            <w:r>
              <w:t>Spring:</w:t>
            </w:r>
          </w:p>
          <w:p w14:paraId="6711BB4C" w14:textId="77777777" w:rsidR="00191FC4" w:rsidRDefault="00191FC4" w:rsidP="00191FC4">
            <w:r>
              <w:lastRenderedPageBreak/>
              <w:t xml:space="preserve">Link to Torres-Garcia using religious symbols in </w:t>
            </w:r>
            <w:proofErr w:type="gramStart"/>
            <w:r>
              <w:t>art work</w:t>
            </w:r>
            <w:proofErr w:type="gramEnd"/>
          </w:p>
          <w:p w14:paraId="51FC214C" w14:textId="5DC9A365" w:rsidR="00191FC4" w:rsidRDefault="00191FC4" w:rsidP="00191FC4"/>
        </w:tc>
      </w:tr>
      <w:tr w:rsidR="00191FC4" w14:paraId="5D92C0E9" w14:textId="77777777">
        <w:tc>
          <w:tcPr>
            <w:tcW w:w="5129" w:type="dxa"/>
          </w:tcPr>
          <w:p w14:paraId="1E3B060C" w14:textId="7EF04247" w:rsidR="00191FC4" w:rsidRDefault="00191FC4" w:rsidP="00191FC4">
            <w:r>
              <w:lastRenderedPageBreak/>
              <w:t>D&amp;T</w:t>
            </w:r>
          </w:p>
        </w:tc>
        <w:tc>
          <w:tcPr>
            <w:tcW w:w="5129" w:type="dxa"/>
          </w:tcPr>
          <w:p w14:paraId="36418788" w14:textId="77777777" w:rsidR="00191FC4" w:rsidRDefault="00191FC4" w:rsidP="00191FC4">
            <w:r>
              <w:t>Autumn:</w:t>
            </w:r>
          </w:p>
          <w:p w14:paraId="5963AE82" w14:textId="6ED555B1" w:rsidR="00191FC4" w:rsidRDefault="00191FC4" w:rsidP="00191FC4">
            <w:r>
              <w:t xml:space="preserve">Liberty- freedoms winning the war brought, respect for others during the war </w:t>
            </w:r>
          </w:p>
        </w:tc>
        <w:tc>
          <w:tcPr>
            <w:tcW w:w="5130" w:type="dxa"/>
          </w:tcPr>
          <w:p w14:paraId="602A9B40" w14:textId="497FCB7F" w:rsidR="00191FC4" w:rsidRDefault="00191FC4" w:rsidP="00191FC4"/>
        </w:tc>
      </w:tr>
      <w:tr w:rsidR="00191FC4" w14:paraId="2AE3266B" w14:textId="77777777">
        <w:tc>
          <w:tcPr>
            <w:tcW w:w="5129" w:type="dxa"/>
          </w:tcPr>
          <w:p w14:paraId="0FA6DB0C" w14:textId="726EC347" w:rsidR="00191FC4" w:rsidRDefault="00191FC4" w:rsidP="00191FC4">
            <w:r>
              <w:t>PE</w:t>
            </w:r>
          </w:p>
        </w:tc>
        <w:tc>
          <w:tcPr>
            <w:tcW w:w="5129" w:type="dxa"/>
          </w:tcPr>
          <w:p w14:paraId="218F4722" w14:textId="77777777" w:rsidR="00191FC4" w:rsidRDefault="00191FC4" w:rsidP="00191FC4">
            <w:r>
              <w:t>All year:</w:t>
            </w:r>
          </w:p>
          <w:p w14:paraId="4BE6CBE6" w14:textId="499984FA" w:rsidR="00191FC4" w:rsidRDefault="00191FC4" w:rsidP="00191FC4">
            <w:r>
              <w:t>Respect- sportsmanship</w:t>
            </w:r>
          </w:p>
          <w:p w14:paraId="0F2E11E9" w14:textId="0C7A059A" w:rsidR="00191FC4" w:rsidRDefault="00191FC4" w:rsidP="00191FC4">
            <w:r>
              <w:t>Democracy- voting for games/teams</w:t>
            </w:r>
          </w:p>
        </w:tc>
        <w:tc>
          <w:tcPr>
            <w:tcW w:w="5130" w:type="dxa"/>
          </w:tcPr>
          <w:p w14:paraId="2CD2957E" w14:textId="77777777" w:rsidR="00191FC4" w:rsidRDefault="00191FC4" w:rsidP="00191FC4">
            <w:r>
              <w:t>All year:</w:t>
            </w:r>
          </w:p>
          <w:p w14:paraId="3AD2360C" w14:textId="53382AE6" w:rsidR="00191FC4" w:rsidRDefault="00191FC4" w:rsidP="00191FC4">
            <w:r>
              <w:t>When choosing sporting figures to reference think carefully to represent:</w:t>
            </w:r>
          </w:p>
          <w:p w14:paraId="7571D41C" w14:textId="624EDB52" w:rsidR="00191FC4" w:rsidRDefault="00191FC4" w:rsidP="00191FC4">
            <w:r>
              <w:t xml:space="preserve">Sex, age, race, disability, religion or belief </w:t>
            </w:r>
          </w:p>
        </w:tc>
      </w:tr>
      <w:tr w:rsidR="00191FC4" w14:paraId="7479DCBF" w14:textId="77777777">
        <w:tc>
          <w:tcPr>
            <w:tcW w:w="5129" w:type="dxa"/>
          </w:tcPr>
          <w:p w14:paraId="61EDBBDF" w14:textId="52887376" w:rsidR="00191FC4" w:rsidRDefault="00191FC4" w:rsidP="00191FC4">
            <w:r>
              <w:t xml:space="preserve">Music </w:t>
            </w:r>
          </w:p>
        </w:tc>
        <w:tc>
          <w:tcPr>
            <w:tcW w:w="5129" w:type="dxa"/>
          </w:tcPr>
          <w:p w14:paraId="784D3426" w14:textId="0B7B2168" w:rsidR="00191FC4" w:rsidRDefault="00191FC4" w:rsidP="00191FC4"/>
        </w:tc>
        <w:tc>
          <w:tcPr>
            <w:tcW w:w="5130" w:type="dxa"/>
          </w:tcPr>
          <w:p w14:paraId="451C48A0" w14:textId="77777777" w:rsidR="00191FC4" w:rsidRDefault="00191FC4" w:rsidP="00191FC4">
            <w:r>
              <w:t>All year:</w:t>
            </w:r>
          </w:p>
          <w:p w14:paraId="44D6835A" w14:textId="33101825" w:rsidR="00191FC4" w:rsidRDefault="00191FC4" w:rsidP="00191FC4">
            <w:r>
              <w:t xml:space="preserve">Ensure music chosen represents a wide variety of religion and beliefs, race, gender, disability and sexual orientation </w:t>
            </w:r>
          </w:p>
        </w:tc>
      </w:tr>
    </w:tbl>
    <w:p w14:paraId="2651FC3F" w14:textId="77777777" w:rsidR="007D6FC7" w:rsidRDefault="007D6FC7"/>
    <w:sectPr w:rsidR="007D6FC7" w:rsidSect="007D6FC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FC7"/>
    <w:rsid w:val="000174D7"/>
    <w:rsid w:val="000439E7"/>
    <w:rsid w:val="00086C6C"/>
    <w:rsid w:val="001040FB"/>
    <w:rsid w:val="00191FC4"/>
    <w:rsid w:val="001B328C"/>
    <w:rsid w:val="001B5733"/>
    <w:rsid w:val="001C1202"/>
    <w:rsid w:val="001C74DF"/>
    <w:rsid w:val="001C7F58"/>
    <w:rsid w:val="00267283"/>
    <w:rsid w:val="002708F8"/>
    <w:rsid w:val="002742EE"/>
    <w:rsid w:val="00354600"/>
    <w:rsid w:val="003A74A3"/>
    <w:rsid w:val="004B74BF"/>
    <w:rsid w:val="004C773E"/>
    <w:rsid w:val="00520E57"/>
    <w:rsid w:val="00532C3E"/>
    <w:rsid w:val="0054476C"/>
    <w:rsid w:val="00570D96"/>
    <w:rsid w:val="005A7CAD"/>
    <w:rsid w:val="005C17F7"/>
    <w:rsid w:val="0060385E"/>
    <w:rsid w:val="00621665"/>
    <w:rsid w:val="00626623"/>
    <w:rsid w:val="00633F75"/>
    <w:rsid w:val="006A3B2E"/>
    <w:rsid w:val="00746D1D"/>
    <w:rsid w:val="00782A04"/>
    <w:rsid w:val="007D6FC7"/>
    <w:rsid w:val="007D75B3"/>
    <w:rsid w:val="0084465C"/>
    <w:rsid w:val="008A1C2E"/>
    <w:rsid w:val="00915F74"/>
    <w:rsid w:val="00921DBD"/>
    <w:rsid w:val="00A0178D"/>
    <w:rsid w:val="00A368D1"/>
    <w:rsid w:val="00B670C2"/>
    <w:rsid w:val="00BB33C6"/>
    <w:rsid w:val="00C12098"/>
    <w:rsid w:val="00C34AC3"/>
    <w:rsid w:val="00C75C63"/>
    <w:rsid w:val="00C916DE"/>
    <w:rsid w:val="00D43E86"/>
    <w:rsid w:val="00D47382"/>
    <w:rsid w:val="00D84731"/>
    <w:rsid w:val="00D87B54"/>
    <w:rsid w:val="00DB7713"/>
    <w:rsid w:val="00E03082"/>
    <w:rsid w:val="00E252F6"/>
    <w:rsid w:val="00E377C5"/>
    <w:rsid w:val="00E96E1B"/>
    <w:rsid w:val="00EA33B2"/>
    <w:rsid w:val="00EC6990"/>
    <w:rsid w:val="00EC7D5B"/>
    <w:rsid w:val="00ED6ED8"/>
    <w:rsid w:val="00EF7C61"/>
    <w:rsid w:val="00F2402C"/>
    <w:rsid w:val="00FB7B6A"/>
    <w:rsid w:val="00FD19BB"/>
    <w:rsid w:val="00FE2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D2696"/>
  <w15:chartTrackingRefBased/>
  <w15:docId w15:val="{AFCCD966-2B55-4337-9F33-8330ED4AC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6F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6F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6F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6F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6F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6F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6F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6F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6F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6F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6F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6F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6F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6F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6F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6F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6F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6F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6F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6F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6F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6F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6F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6F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6F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6F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6F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6F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6FC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D6F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D2EE8B6071434FAB2BC7AC3A51FA50" ma:contentTypeVersion="16" ma:contentTypeDescription="Create a new document." ma:contentTypeScope="" ma:versionID="d979bee0cffc017d48ea51ccd0206ee5">
  <xsd:schema xmlns:xsd="http://www.w3.org/2001/XMLSchema" xmlns:xs="http://www.w3.org/2001/XMLSchema" xmlns:p="http://schemas.microsoft.com/office/2006/metadata/properties" xmlns:ns2="0432d3d5-15e2-419f-b4b8-9d6bb4d2e5f6" xmlns:ns3="b7788830-d2e4-4fbd-8bc4-f4f9416d30cd" targetNamespace="http://schemas.microsoft.com/office/2006/metadata/properties" ma:root="true" ma:fieldsID="09cea46edad2647d2f70c9ecb40237c1" ns2:_="" ns3:_="">
    <xsd:import namespace="0432d3d5-15e2-419f-b4b8-9d6bb4d2e5f6"/>
    <xsd:import namespace="b7788830-d2e4-4fbd-8bc4-f4f9416d30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32d3d5-15e2-419f-b4b8-9d6bb4d2e5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f90dd637-16b6-42e3-b212-934db133be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788830-d2e4-4fbd-8bc4-f4f9416d30cd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32b9e52-01c2-4082-b83e-d26e0154953a}" ma:internalName="TaxCatchAll" ma:showField="CatchAllData" ma:web="b7788830-d2e4-4fbd-8bc4-f4f9416d30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7788830-d2e4-4fbd-8bc4-f4f9416d30cd" xsi:nil="true"/>
    <lcf76f155ced4ddcb4097134ff3c332f xmlns="0432d3d5-15e2-419f-b4b8-9d6bb4d2e5f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4940D38-E88F-45DF-9545-4F7926ABD403}"/>
</file>

<file path=customXml/itemProps2.xml><?xml version="1.0" encoding="utf-8"?>
<ds:datastoreItem xmlns:ds="http://schemas.openxmlformats.org/officeDocument/2006/customXml" ds:itemID="{0E5C6E4D-255E-4E04-9A66-E00BEB9C4E0A}"/>
</file>

<file path=customXml/itemProps3.xml><?xml version="1.0" encoding="utf-8"?>
<ds:datastoreItem xmlns:ds="http://schemas.openxmlformats.org/officeDocument/2006/customXml" ds:itemID="{F9AF6EC7-10CD-49D2-AC00-AE3EB5B73EF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Cope</dc:creator>
  <cp:keywords/>
  <dc:description/>
  <cp:lastModifiedBy>Jane Cope</cp:lastModifiedBy>
  <cp:revision>53</cp:revision>
  <cp:lastPrinted>2025-07-21T13:48:00Z</cp:lastPrinted>
  <dcterms:created xsi:type="dcterms:W3CDTF">2025-07-21T14:01:00Z</dcterms:created>
  <dcterms:modified xsi:type="dcterms:W3CDTF">2025-08-31T13:08:00Z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0x010100E3D2EE8B6071434FAB2BC7AC3A51FA50</vt:lpwstr>
  </property>
</Properties>
</file>